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B7" w:rsidRPr="009A61B7" w:rsidRDefault="009A61B7" w:rsidP="009A61B7">
      <w:pPr>
        <w:shd w:val="clear" w:color="auto" w:fill="FFFFFF"/>
        <w:spacing w:before="100" w:beforeAutospacing="1" w:after="100" w:afterAutospacing="1" w:line="336" w:lineRule="atLeast"/>
        <w:outlineLvl w:val="0"/>
        <w:rPr>
          <w:rFonts w:ascii="Bitter" w:eastAsia="Times New Roman" w:hAnsi="Bitter" w:cs="Times New Roman"/>
          <w:b/>
          <w:bCs/>
          <w:color w:val="004488"/>
          <w:kern w:val="36"/>
          <w:sz w:val="35"/>
          <w:szCs w:val="35"/>
          <w:lang w:eastAsia="ru-RU"/>
        </w:rPr>
      </w:pPr>
      <w:proofErr w:type="spellStart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>Жақсылық</w:t>
      </w:r>
      <w:proofErr w:type="spellEnd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 xml:space="preserve"> </w:t>
      </w:r>
      <w:proofErr w:type="spellStart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>жасауға</w:t>
      </w:r>
      <w:proofErr w:type="spellEnd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 xml:space="preserve"> </w:t>
      </w:r>
      <w:proofErr w:type="spellStart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>асығайық</w:t>
      </w:r>
      <w:proofErr w:type="spellEnd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 xml:space="preserve">! </w:t>
      </w:r>
      <w:proofErr w:type="spellStart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>Қамқорлық</w:t>
      </w:r>
      <w:proofErr w:type="spellEnd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 xml:space="preserve">» </w:t>
      </w:r>
      <w:proofErr w:type="spellStart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>қайырымдылық</w:t>
      </w:r>
      <w:proofErr w:type="spellEnd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 xml:space="preserve"> </w:t>
      </w:r>
      <w:proofErr w:type="spellStart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>акциясына</w:t>
      </w:r>
      <w:proofErr w:type="spellEnd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 xml:space="preserve"> </w:t>
      </w:r>
      <w:proofErr w:type="spellStart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>арналған</w:t>
      </w:r>
      <w:proofErr w:type="spellEnd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 xml:space="preserve"> </w:t>
      </w:r>
      <w:proofErr w:type="spellStart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>мектепішілік</w:t>
      </w:r>
      <w:proofErr w:type="spellEnd"/>
      <w:r w:rsidRPr="009A61B7">
        <w:rPr>
          <w:rFonts w:ascii="Bitter" w:eastAsia="Times New Roman" w:hAnsi="Bitter" w:cs="Times New Roman"/>
          <w:b/>
          <w:bCs/>
          <w:kern w:val="36"/>
          <w:sz w:val="35"/>
          <w:szCs w:val="35"/>
          <w:lang w:eastAsia="ru-RU"/>
        </w:rPr>
        <w:t xml:space="preserve"> шара</w:t>
      </w:r>
      <w:r w:rsidRPr="009A61B7">
        <w:rPr>
          <w:rFonts w:ascii="Raleway" w:eastAsia="Times New Roman" w:hAnsi="Raleway" w:cs="Times New Roman"/>
          <w:sz w:val="21"/>
          <w:szCs w:val="21"/>
          <w:lang w:eastAsia="ru-RU"/>
        </w:rPr>
        <w:pict/>
      </w:r>
      <w:proofErr w:type="spellStart"/>
      <w:r w:rsidRPr="009A61B7">
        <w:rPr>
          <w:rFonts w:ascii="Raleway" w:eastAsia="Times New Roman" w:hAnsi="Raleway" w:cs="Times New Roman"/>
          <w:b/>
          <w:bCs/>
          <w:sz w:val="23"/>
          <w:szCs w:val="23"/>
          <w:lang w:eastAsia="ru-RU"/>
        </w:rPr>
        <w:t>Жақсылық</w:t>
      </w:r>
      <w:proofErr w:type="spellEnd"/>
      <w:r w:rsidRPr="009A61B7">
        <w:rPr>
          <w:rFonts w:ascii="Raleway" w:eastAsia="Times New Roman" w:hAnsi="Raleway" w:cs="Times New Roman"/>
          <w:b/>
          <w:bCs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sz w:val="23"/>
          <w:szCs w:val="23"/>
          <w:lang w:eastAsia="ru-RU"/>
        </w:rPr>
        <w:t>жасауға</w:t>
      </w:r>
      <w:proofErr w:type="spellEnd"/>
      <w:r w:rsidRPr="009A61B7">
        <w:rPr>
          <w:rFonts w:ascii="Raleway" w:eastAsia="Times New Roman" w:hAnsi="Raleway" w:cs="Times New Roman"/>
          <w:b/>
          <w:bCs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sz w:val="23"/>
          <w:szCs w:val="23"/>
          <w:lang w:eastAsia="ru-RU"/>
        </w:rPr>
        <w:t>асығайық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!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Қамқорлық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»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акциясына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арналған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мектепішілік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шара</w:t>
      </w:r>
      <w:bookmarkStart w:id="0" w:name="_GoBack"/>
      <w:bookmarkEnd w:id="0"/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І.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Ұйымдастыру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 ІІ.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Акцияның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жүрісі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: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Қайырлы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күн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қадірлі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қауым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ел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тірегі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ертеңіміздің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кепілі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болған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жас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ұрпақ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!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Армысыздар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жаны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жайсаң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жүрегі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жомарт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ұлағатты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ұстаздар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ардақты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ата-аналар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! «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Қамқорлық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»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акциясына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қош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келіпсіздер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!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«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жасасаң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өзің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көресің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» —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деген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екен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дана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халық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.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–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халқымыздың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ізгі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қасиеттерінің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бірі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 «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Жанашырлыққа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–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риза»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дегендей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қамқорлыққа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алынған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балалардың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жанашыр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қамқоршысы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болып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аялы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алақанын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тосып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жүрек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жылуын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ұсыну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сауабы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мол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іске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әрбір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адамның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азаматтық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парызы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Адам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өміріндегі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игі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істерінің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бірі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–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мұқтаж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жандарға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қамқорлық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жасау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.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Адамдар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бір-біріне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мейірімділік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таныту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арқылы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жақсылық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жасайды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Қамқорлықты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қажет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ететін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жандарға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қол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ұшын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беру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арқылы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адам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баласы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жақсылыққа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қадам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бастайды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Республикалық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«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Қамқорлық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»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акциясы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дәстүрлі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түрде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жыл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сайынсөз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жалғасын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тауып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келеді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.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Акцияның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мақсаты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«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Қазақстан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– 2050»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Стратегиясында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белгіленген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балалардың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өмір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сүру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сапасын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жақсарту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жөніндегі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жаңа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әлеуметтік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саясатты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іске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асыру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.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Маңызды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міндетіміз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қамқорлық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жасау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«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Жылуы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жоқ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үйден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без,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жоқ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биден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без», —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дегендей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адамгершілікті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биік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ұстап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кісілікті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ту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етіп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көкірегі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қаяулы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жаны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жаралы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жанның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жасын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сүртіп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жылы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лебізін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аямай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қолдан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келген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жәрдемін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proofErr w:type="gram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ұсынып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,</w:t>
      </w:r>
      <w:proofErr w:type="gram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достық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пейілдерін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танытуға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келгендеріңізге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үлкен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ризашылығымызды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білдіреміз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!!!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Балаларға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қамқорлығымызды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аямай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оларды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аялай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білейік</w:t>
      </w:r>
      <w:proofErr w:type="spellEnd"/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деген</w:t>
      </w:r>
      <w:proofErr w:type="spellEnd"/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ниетте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болыңыздар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lastRenderedPageBreak/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әрбір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бала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бойына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сенім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жанына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жігер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ұялататыны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сөзсіз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pict/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Сөз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кезегі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және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балаларға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демеушілеріміздің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дайындаған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сыйлықтарын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тапсыру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үшін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ортаға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мектеп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gram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</w:t>
      </w:r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иректоры  </w:t>
      </w:r>
      <w:proofErr w:type="spellStart"/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Абдульманова</w:t>
      </w:r>
      <w:proofErr w:type="spellEnd"/>
      <w:proofErr w:type="gramEnd"/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Дария </w:t>
      </w:r>
      <w:proofErr w:type="spellStart"/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Шәріпқызын</w:t>
      </w:r>
      <w:proofErr w:type="spellEnd"/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шақырамыз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Ән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: «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Перз</w:t>
      </w:r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ент</w:t>
      </w:r>
      <w:proofErr w:type="spellEnd"/>
      <w:r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сыры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Ертеңге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талпыныс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болашаққа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бағдар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игі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іске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ұмтылыс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–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адамзатқа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тән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құбылыс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.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Ендеше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көп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болып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асыл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арманына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қол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созғандарға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сүйеніш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болып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қолымыздан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келген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көмегімізді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аямайық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. Бала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сенімінің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нық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болуына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қадам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жасайық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. 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Ән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: «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Оралдың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ерке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самалы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».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Жақсылық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жасау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–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имандылықтың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тәрбиеліліктің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парасаттылықтың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айқын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көрінісі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. «Не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берсең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де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балаға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бер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бала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үшін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жаса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»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деген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халқымыздың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игі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дәстүрі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қазіргі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кезде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қоғамдарының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іс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тәжірибелерімен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жалғасытырылып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келеді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Жақсылық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жасау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қолыңнан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келіп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тұрса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қуаныш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сыйлауға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мүмкіншілігің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жетіп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тұрса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неге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қол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ұшын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созбасқа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?!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Абайдың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он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төртінші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қара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сөзіне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жүгінетін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proofErr w:type="gram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болсақ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,  «</w:t>
      </w:r>
      <w:proofErr w:type="spellStart"/>
      <w:proofErr w:type="gram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Нағыз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жүрек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ісі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рақымдылық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мейірбандылық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және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әртүрлі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істе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адам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баласының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бәрін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өзіне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тартып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бауырым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өзіңе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ойлағандай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оларға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да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болса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игі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еді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»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делінген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.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Бүгінгі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кешіне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пейілділік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танытып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отырған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демеушілерімізге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«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Алғыс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хат»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табыстау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үшін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ортаға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мектеп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д</w:t>
      </w:r>
      <w:r w:rsidR="00B80E43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иректоры </w:t>
      </w:r>
      <w:proofErr w:type="spellStart"/>
      <w:r w:rsidR="00B80E43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Абдульманова</w:t>
      </w:r>
      <w:proofErr w:type="spellEnd"/>
      <w:r w:rsidR="00B80E43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Дария </w:t>
      </w:r>
      <w:proofErr w:type="spellStart"/>
      <w:r w:rsidR="00B80E43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Шәріпқызы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шақырылады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Ән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: «Бала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тіле</w:t>
      </w:r>
      <w:r w:rsidR="00B80E43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гі</w:t>
      </w:r>
      <w:proofErr w:type="spellEnd"/>
      <w:r w:rsidR="00B80E43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».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lastRenderedPageBreak/>
        <w:t>Бүгінгі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«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Қамқорлық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»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акциясын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ұйымдастыруға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ұйытқы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болып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отырған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мектеп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ұжымына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қол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ұшын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беруге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ат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салысып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отырған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демеушілерімізге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айтар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алғысымыз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шексіз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Осындай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акциялары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әлі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де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өз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жалғасын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таба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береді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деп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сенеміз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.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Назарларыңызға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рахмет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!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Пейілділік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көл-көсір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,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Жомарттық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ерге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сын.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Кеңдігін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көрсеткен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,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Қайырымдылық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айлығында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,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Ізгілік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жолында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.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Мың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алғыс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демеушілер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,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Рухы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елдің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жібісін</w:t>
      </w:r>
      <w:proofErr w:type="spellEnd"/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!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r w:rsidRPr="009A61B7"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  <w:t> </w:t>
      </w:r>
    </w:p>
    <w:p w:rsidR="009A61B7" w:rsidRPr="009A61B7" w:rsidRDefault="009A61B7" w:rsidP="009A61B7">
      <w:pPr>
        <w:shd w:val="clear" w:color="auto" w:fill="FFFFFF"/>
        <w:spacing w:before="100" w:beforeAutospacing="1" w:after="100" w:afterAutospacing="1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ru-RU"/>
        </w:rPr>
      </w:pP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Әркез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жүрегіміз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кең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,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пейіліміз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ақ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болып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жақсылық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жасауға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ұмтылып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тұрайық</w:t>
      </w:r>
      <w:proofErr w:type="spellEnd"/>
      <w:r w:rsidRPr="009A61B7">
        <w:rPr>
          <w:rFonts w:ascii="Raleway" w:eastAsia="Times New Roman" w:hAnsi="Raleway" w:cs="Times New Roman"/>
          <w:b/>
          <w:bCs/>
          <w:color w:val="111111"/>
          <w:sz w:val="23"/>
          <w:szCs w:val="23"/>
          <w:lang w:eastAsia="ru-RU"/>
        </w:rPr>
        <w:t>!!!</w:t>
      </w:r>
    </w:p>
    <w:p w:rsidR="00980F55" w:rsidRDefault="00980F55"/>
    <w:sectPr w:rsidR="0098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ter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5D"/>
    <w:rsid w:val="00980F55"/>
    <w:rsid w:val="009A61B7"/>
    <w:rsid w:val="00B80E43"/>
    <w:rsid w:val="00E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AD0EA-AE6B-4EEE-879C-A0C34F42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52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242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2018-02-05T02:56:00Z</dcterms:created>
  <dcterms:modified xsi:type="dcterms:W3CDTF">2018-02-05T03:46:00Z</dcterms:modified>
</cp:coreProperties>
</file>