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E3" w:rsidRDefault="00D675E3" w:rsidP="00D675E3">
      <w:pPr>
        <w:pStyle w:val="a7"/>
        <w:jc w:val="center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Коронавирус індеті</w:t>
      </w:r>
    </w:p>
    <w:p w:rsidR="00D675E3" w:rsidRDefault="00D675E3" w:rsidP="00D675E3">
      <w:pPr>
        <w:pStyle w:val="a7"/>
        <w:jc w:val="center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5A0BE2" w:rsidRDefault="00D675E3" w:rsidP="00D675E3">
      <w:pPr>
        <w:pStyle w:val="a7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D675E3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Бүгінде әлем жұртшылығын дүрліктірген коронавирус көптеген елдерге тарап үлгерді.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Вирусты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жұқтырған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саны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күннен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күнге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артуда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Қазірдің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өзінде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Қазақстанда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қаншама</w:t>
      </w:r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ауырып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жатыр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Біздің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қолдан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келетін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көмек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үйден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ешқайда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шықпай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ұстаздар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берген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тапсырманы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уақытылы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орындап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тапсырып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отыру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Үйден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шығпауымыз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әрине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</w:t>
      </w:r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р</w:t>
      </w:r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>інші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орында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өзіміздің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қауіпсіздігіміз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үшін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екіншіден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үйде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отырғанымыз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өзіміз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ауырып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қалғанда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басқа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жұқтырмас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үшін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және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басқа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адамнан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жұқтырып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алмас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үшін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Менің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ізденіуім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бойынша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</w:t>
      </w:r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р</w:t>
      </w:r>
      <w:proofErr w:type="spellEnd"/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адамның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өзі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жиырма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дейін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жұқтыру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мүмкіндігі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басымырақ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екен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Ал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ауырған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үйден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шықпаған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жағдайда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</w:t>
      </w:r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р</w:t>
      </w:r>
      <w:proofErr w:type="spellEnd"/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жарым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жұқтырады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екен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Сондықтан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меніңше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барлығымыз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барынша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үйде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отырғанымыз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абзалырақ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деп</w:t>
      </w:r>
      <w:proofErr w:type="spellEnd"/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санаймын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. </w:t>
      </w:r>
      <w:r w:rsidRPr="00D675E3">
        <w:rPr>
          <w:rFonts w:ascii="Times New Roman" w:hAnsi="Times New Roman" w:cs="Times New Roman"/>
          <w:sz w:val="28"/>
        </w:rPr>
        <w:br/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Менің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ойымша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жер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жаһанды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коронавирус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жайлап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жатқанда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одан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қорғанудың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жолдарын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білу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маңызды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Мұны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</w:t>
      </w:r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р</w:t>
      </w:r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>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ескерсе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енді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бірі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елей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бермейді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Адамның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дене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қызуы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көтеріліп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жөтел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қысса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бірден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ауруханаға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баруға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асықпау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қажет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деп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ойлаймын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Өйткені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коронавирус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жұқтырған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болса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өзгелерге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қауіп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төнуі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мүмкін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Сол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үшін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үйден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шықпай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жедел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жәрдем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шақыртқанын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дұрыс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деп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білемін</w:t>
      </w:r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.С</w:t>
      </w:r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>ондай-ақ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ауруға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қарсы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тұру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үшін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уақтылы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тамақтанып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ұйықтап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спортпен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шұғылдану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да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маңызды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Бұл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имунитетті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көтереді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Ал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медициналық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бетпердені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негізінен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ауырған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тағуы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керек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дейді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Бірақ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сау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адам</w:t>
      </w:r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>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да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артық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етпейді.Ол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бетпердені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көбінесе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көпшілік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ортада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ғана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таққаны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дұрыс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деген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ойдамын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>. </w:t>
      </w:r>
      <w:r w:rsidRPr="00D675E3">
        <w:rPr>
          <w:rFonts w:ascii="Times New Roman" w:hAnsi="Times New Roman" w:cs="Times New Roman"/>
          <w:sz w:val="28"/>
        </w:rPr>
        <w:br/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Менің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ізденісім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бойынша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короновирус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індеті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сыртқы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ортаға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төзімді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емес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екенін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білдім</w:t>
      </w:r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.Д</w:t>
      </w:r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>езинфекциялық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және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құрамында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спирті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бар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заттарға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төзімді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емес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екен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және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бұл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індет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57 градус С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және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одан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жоғары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температурада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өлетін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тәрізді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Сондықтан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барлығымыз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үйімізді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күніне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</w:t>
      </w:r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р</w:t>
      </w:r>
      <w:proofErr w:type="spellEnd"/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рет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болсын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барынша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хлорлы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сумен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сүртіп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тұрғаынымыз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абзал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>. </w:t>
      </w:r>
      <w:r w:rsidRPr="00D675E3">
        <w:rPr>
          <w:rFonts w:ascii="Times New Roman" w:hAnsi="Times New Roman" w:cs="Times New Roman"/>
          <w:sz w:val="28"/>
        </w:rPr>
        <w:br/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Қорынтындылай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айтсам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бұл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індетпен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барлығымыз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бірге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күресуіміз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қажет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Барынша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үйден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шықпай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аурудың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алдын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алып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отырайық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Және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бә</w:t>
      </w:r>
      <w:proofErr w:type="gramStart"/>
      <w:r w:rsidRPr="00D675E3">
        <w:rPr>
          <w:rFonts w:ascii="Times New Roman" w:hAnsi="Times New Roman" w:cs="Times New Roman"/>
          <w:sz w:val="28"/>
          <w:shd w:val="clear" w:color="auto" w:fill="FFFFFF"/>
        </w:rPr>
        <w:t>р</w:t>
      </w:r>
      <w:proofErr w:type="gramEnd"/>
      <w:r w:rsidRPr="00D675E3">
        <w:rPr>
          <w:rFonts w:ascii="Times New Roman" w:hAnsi="Times New Roman" w:cs="Times New Roman"/>
          <w:sz w:val="28"/>
          <w:shd w:val="clear" w:color="auto" w:fill="FFFFFF"/>
        </w:rPr>
        <w:t>іміз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жоқтан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барды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жаратқан</w:t>
      </w:r>
      <w:proofErr w:type="spellEnd"/>
      <w:r w:rsidRPr="00D675E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D675E3">
        <w:rPr>
          <w:rFonts w:ascii="Times New Roman" w:hAnsi="Times New Roman" w:cs="Times New Roman"/>
          <w:sz w:val="28"/>
          <w:shd w:val="clear" w:color="auto" w:fill="FFFFFF"/>
        </w:rPr>
        <w:t>Аллад</w:t>
      </w:r>
      <w:r>
        <w:rPr>
          <w:rFonts w:ascii="Times New Roman" w:hAnsi="Times New Roman" w:cs="Times New Roman"/>
          <w:sz w:val="28"/>
          <w:shd w:val="clear" w:color="auto" w:fill="FFFFFF"/>
        </w:rPr>
        <w:t>ан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көп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дұға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тілейік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.</w:t>
      </w:r>
    </w:p>
    <w:p w:rsidR="00D675E3" w:rsidRDefault="00D675E3" w:rsidP="00D675E3">
      <w:pPr>
        <w:pStyle w:val="a7"/>
        <w:jc w:val="right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9 с</w:t>
      </w:r>
      <w:bookmarkStart w:id="0" w:name="_GoBack"/>
      <w:bookmarkEnd w:id="0"/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ынып оқушысы</w:t>
      </w:r>
    </w:p>
    <w:p w:rsidR="00D675E3" w:rsidRPr="00D675E3" w:rsidRDefault="00D675E3" w:rsidP="00D675E3">
      <w:pPr>
        <w:pStyle w:val="a7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Амангелді Наргиз</w:t>
      </w:r>
    </w:p>
    <w:sectPr w:rsidR="00D675E3" w:rsidRPr="00D6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C8"/>
    <w:rsid w:val="005A0BE2"/>
    <w:rsid w:val="00A7530C"/>
    <w:rsid w:val="00C20CC8"/>
    <w:rsid w:val="00D6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30C"/>
    <w:rPr>
      <w:b/>
      <w:bCs/>
    </w:rPr>
  </w:style>
  <w:style w:type="character" w:styleId="a4">
    <w:name w:val="Emphasis"/>
    <w:basedOn w:val="a0"/>
    <w:uiPriority w:val="20"/>
    <w:qFormat/>
    <w:rsid w:val="00A7530C"/>
    <w:rPr>
      <w:i/>
      <w:iCs/>
    </w:rPr>
  </w:style>
  <w:style w:type="paragraph" w:styleId="a5">
    <w:name w:val="List Paragraph"/>
    <w:basedOn w:val="a"/>
    <w:uiPriority w:val="34"/>
    <w:qFormat/>
    <w:rsid w:val="00A7530C"/>
    <w:pPr>
      <w:ind w:left="720"/>
      <w:contextualSpacing/>
    </w:pPr>
  </w:style>
  <w:style w:type="character" w:styleId="a6">
    <w:name w:val="Book Title"/>
    <w:basedOn w:val="a0"/>
    <w:uiPriority w:val="33"/>
    <w:qFormat/>
    <w:rsid w:val="00A7530C"/>
    <w:rPr>
      <w:b/>
      <w:bCs/>
      <w:i/>
      <w:iCs/>
      <w:spacing w:val="5"/>
    </w:rPr>
  </w:style>
  <w:style w:type="paragraph" w:styleId="a7">
    <w:name w:val="No Spacing"/>
    <w:uiPriority w:val="1"/>
    <w:qFormat/>
    <w:rsid w:val="00D67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30C"/>
    <w:rPr>
      <w:b/>
      <w:bCs/>
    </w:rPr>
  </w:style>
  <w:style w:type="character" w:styleId="a4">
    <w:name w:val="Emphasis"/>
    <w:basedOn w:val="a0"/>
    <w:uiPriority w:val="20"/>
    <w:qFormat/>
    <w:rsid w:val="00A7530C"/>
    <w:rPr>
      <w:i/>
      <w:iCs/>
    </w:rPr>
  </w:style>
  <w:style w:type="paragraph" w:styleId="a5">
    <w:name w:val="List Paragraph"/>
    <w:basedOn w:val="a"/>
    <w:uiPriority w:val="34"/>
    <w:qFormat/>
    <w:rsid w:val="00A7530C"/>
    <w:pPr>
      <w:ind w:left="720"/>
      <w:contextualSpacing/>
    </w:pPr>
  </w:style>
  <w:style w:type="character" w:styleId="a6">
    <w:name w:val="Book Title"/>
    <w:basedOn w:val="a0"/>
    <w:uiPriority w:val="33"/>
    <w:qFormat/>
    <w:rsid w:val="00A7530C"/>
    <w:rPr>
      <w:b/>
      <w:bCs/>
      <w:i/>
      <w:iCs/>
      <w:spacing w:val="5"/>
    </w:rPr>
  </w:style>
  <w:style w:type="paragraph" w:styleId="a7">
    <w:name w:val="No Spacing"/>
    <w:uiPriority w:val="1"/>
    <w:qFormat/>
    <w:rsid w:val="00D67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2020-11-09T11:11:00Z</dcterms:created>
  <dcterms:modified xsi:type="dcterms:W3CDTF">2020-11-09T11:11:00Z</dcterms:modified>
</cp:coreProperties>
</file>