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BE" w:rsidRPr="009774CC" w:rsidRDefault="00B40ABE" w:rsidP="00B40A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«Ақмола облысы,Зеренді ауданы</w:t>
      </w:r>
      <w:r w:rsidRPr="009774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Ақан ауылының негізгі орта мектебі</w:t>
      </w:r>
      <w:r w:rsidRPr="009774CC">
        <w:rPr>
          <w:rFonts w:ascii="Times New Roman" w:hAnsi="Times New Roman" w:cs="Times New Roman"/>
          <w:sz w:val="28"/>
          <w:szCs w:val="28"/>
        </w:rPr>
        <w:t>»</w:t>
      </w:r>
    </w:p>
    <w:p w:rsidR="00B40ABE" w:rsidRPr="007D5E54" w:rsidRDefault="00B40ABE" w:rsidP="00B40AB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Pr="00D962BB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BB">
        <w:rPr>
          <w:rFonts w:ascii="Times New Roman" w:hAnsi="Times New Roman" w:cs="Times New Roman"/>
          <w:b/>
          <w:sz w:val="28"/>
          <w:szCs w:val="28"/>
        </w:rPr>
        <w:t xml:space="preserve">Мектептегі психологиялық қызметтің </w:t>
      </w:r>
    </w:p>
    <w:p w:rsidR="00B40ABE" w:rsidRPr="00D962BB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D962B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жұмыс</w:t>
      </w: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2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D962BB">
        <w:rPr>
          <w:rFonts w:ascii="Times New Roman" w:hAnsi="Times New Roman" w:cs="Times New Roman"/>
          <w:b/>
          <w:sz w:val="28"/>
          <w:szCs w:val="28"/>
        </w:rPr>
        <w:t>оспары</w:t>
      </w: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Pr="00D962BB" w:rsidRDefault="00B40ABE" w:rsidP="00B40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Pr="00D962BB">
        <w:rPr>
          <w:rFonts w:ascii="Times New Roman" w:hAnsi="Times New Roman" w:cs="Times New Roman"/>
          <w:sz w:val="28"/>
          <w:szCs w:val="28"/>
        </w:rPr>
        <w:t xml:space="preserve"> оқу жылы</w:t>
      </w: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40ABE" w:rsidRPr="001B53A8" w:rsidRDefault="00B40ABE" w:rsidP="00B40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Білім беру ұйымының психологиялық қызметінің жұмысы 6 негізгі бағыт бойынша жүзеге асырылады:</w:t>
      </w:r>
    </w:p>
    <w:p w:rsidR="00B40ABE" w:rsidRPr="00D563EE" w:rsidRDefault="00B40ABE" w:rsidP="00B40AB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563EE">
        <w:rPr>
          <w:rFonts w:ascii="Times New Roman" w:hAnsi="Times New Roman" w:cs="Times New Roman"/>
          <w:sz w:val="28"/>
          <w:szCs w:val="28"/>
          <w:lang w:val="ru-RU"/>
        </w:rPr>
        <w:t>Диагностика</w:t>
      </w:r>
    </w:p>
    <w:p w:rsidR="00B40ABE" w:rsidRPr="00D563EE" w:rsidRDefault="00B40ABE" w:rsidP="00B40AB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3EE">
        <w:rPr>
          <w:rFonts w:ascii="Times New Roman" w:hAnsi="Times New Roman" w:cs="Times New Roman"/>
          <w:sz w:val="28"/>
          <w:szCs w:val="28"/>
          <w:lang w:val="ru-RU"/>
        </w:rPr>
        <w:t>Түзету-дамыту ж</w:t>
      </w:r>
      <w:r w:rsidRPr="00D563EE">
        <w:rPr>
          <w:rFonts w:ascii="Times New Roman" w:hAnsi="Times New Roman" w:cs="Times New Roman"/>
          <w:sz w:val="28"/>
          <w:szCs w:val="28"/>
        </w:rPr>
        <w:t>ұмысы</w:t>
      </w:r>
    </w:p>
    <w:p w:rsidR="00B40ABE" w:rsidRPr="00D563EE" w:rsidRDefault="00B40ABE" w:rsidP="00B40AB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3EE">
        <w:rPr>
          <w:rFonts w:ascii="Times New Roman" w:hAnsi="Times New Roman" w:cs="Times New Roman"/>
          <w:sz w:val="28"/>
          <w:szCs w:val="28"/>
        </w:rPr>
        <w:t>Профилактика және психологиялық ағарту</w:t>
      </w:r>
    </w:p>
    <w:p w:rsidR="00B40ABE" w:rsidRPr="00D563EE" w:rsidRDefault="00B40ABE" w:rsidP="00B40AB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3EE">
        <w:rPr>
          <w:rFonts w:ascii="Times New Roman" w:hAnsi="Times New Roman" w:cs="Times New Roman"/>
          <w:sz w:val="28"/>
          <w:szCs w:val="28"/>
        </w:rPr>
        <w:t>Кеңес беру</w:t>
      </w:r>
    </w:p>
    <w:p w:rsidR="00B40ABE" w:rsidRPr="00D563EE" w:rsidRDefault="00B40ABE" w:rsidP="00B40AB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563EE">
        <w:rPr>
          <w:rFonts w:ascii="Times New Roman" w:hAnsi="Times New Roman" w:cs="Times New Roman"/>
          <w:sz w:val="28"/>
          <w:szCs w:val="28"/>
        </w:rPr>
        <w:t>Ұйымдастыру – әдістемелік жұмыс</w:t>
      </w:r>
    </w:p>
    <w:p w:rsidR="00B40ABE" w:rsidRPr="00D563EE" w:rsidRDefault="00B40ABE" w:rsidP="00B40ABE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563EE">
        <w:rPr>
          <w:rFonts w:ascii="Times New Roman" w:hAnsi="Times New Roman" w:cs="Times New Roman"/>
          <w:sz w:val="28"/>
          <w:szCs w:val="28"/>
        </w:rPr>
        <w:t>Жыл бойынша психологиялық қызмет туралы талдамалық есептер</w:t>
      </w: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606AF3">
        <w:rPr>
          <w:rFonts w:ascii="Times New Roman" w:hAnsi="Times New Roman" w:cs="Times New Roman"/>
          <w:b/>
          <w:sz w:val="26"/>
          <w:szCs w:val="26"/>
        </w:rPr>
        <w:t>Психологиялық қызмет көрсетудің мақсаты</w:t>
      </w:r>
      <w:r w:rsidRPr="00606AF3">
        <w:rPr>
          <w:rFonts w:ascii="Times New Roman" w:hAnsi="Times New Roman" w:cs="Times New Roman"/>
          <w:b/>
          <w:sz w:val="26"/>
          <w:szCs w:val="26"/>
        </w:rPr>
        <w:tab/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 xml:space="preserve">                   Білім алушылардың  психологиялық денсаулығын сақтау, қолайлы әлеуметтік-психологиялық жағдай жасау және білім беру  үдерісіндегі қатысушыларға психологиялық қолдау көрсету. </w:t>
      </w:r>
      <w:r w:rsidRPr="00606AF3">
        <w:rPr>
          <w:rFonts w:ascii="Times New Roman" w:hAnsi="Times New Roman" w:cs="Times New Roman"/>
          <w:sz w:val="26"/>
          <w:szCs w:val="26"/>
        </w:rPr>
        <w:tab/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06AF3">
        <w:rPr>
          <w:rFonts w:ascii="Times New Roman" w:hAnsi="Times New Roman" w:cs="Times New Roman"/>
          <w:b/>
          <w:sz w:val="26"/>
          <w:szCs w:val="26"/>
        </w:rPr>
        <w:t xml:space="preserve">                         Психологиялық қызмет көрсетудің міндеттері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Білім алушылардың тұлғалық және зияткерлік дамуына ықпал ету, өзін-өзі тәрбиелеу және өзін-өзі дамыту қабілетін қалыптастыру;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Білім алушыларға ақпараттық қоғамның жылдам дамуында олардың табысты әлеуметтенуіне психологиялық тұрғыдан жәрдем көрсету;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Білім алушылардың тұлғасын психологиялық-педагогикалық зерделеу негізінде әрбір білім алушыға жеке тұрғыдан ықпал ету;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Психологиялық диагностиканы жүргізу және білім алушылардың шығармашылық әлеуетін дамыту;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Психологиялық қиыншылықтар мен білім алушылардың проблемаларын шешу бойынша психологиялық түзету жұмыстарын жүзеге асыру;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Психологиялық мәселелерді шешуде және оқу-тәрбие жұмыстарының қолайлы әдістерін таңдауда ата-аналар мен педагогтергеконсультациялық көмек көрсету;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Білім беру үдерісі субъектілерінің психологиялық-педагогикалық құзыреттілігін көтеру;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Психологиялық қызмет психодиагностикалық, консультациялық, ағартушылық-профилактикалық, түзету-дамытушылық және әлеуметтік-диспетчерлік бағытта жүзеге асырылады;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Білім алушылармен, ата-аналармен (заңды өкілдіктермен) және педагогтармен психодиагностикалық, консултациялық, ағартушылық-профилиактикалық, түзету-дамытушылық және әлеуметтік-диспетчерлік жұмыстардың нысанын және әдісін таңдайды;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Барлық оқу кезеңінде білім алушының, тәрбиеленушінің жеке-психологиялық ерекшелектерінің психологиялық диагностикасын жоспарлайды;оқу-тәрбие үдерісін ұйымдастыру бойынша құжаттамалармен, білім алушылардың, тәрбиеленушілердің, педагогтардың жеке істерімен танысу;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Білім алушылар, тәрбиеленушілер, педагогикалық қызметкерлер мен ата-аналар (заңды өкілдіктер) арасында психологиялық мәдениетті қалыптастыру;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Жоғары оқу орындарының психология кафедраларымен және тәжірибелі психологтар қауымдастықтарымен байланысты қолдайды;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Күйзелістік, жанжалдық, қатты эмоционалды күйзелістік жағдайдағы педагогтарға, білім алушыларға, тәрбиеленушілерге психологиялық көмек және қолдау көрсетуді жүзеге асыру;</w:t>
      </w:r>
    </w:p>
    <w:p w:rsidR="00B40ABE" w:rsidRPr="00606AF3" w:rsidRDefault="00B40ABE" w:rsidP="00B40A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Білім беру ұйымдарының әлеуметтік саласын үйлестіруді қалыптастыру және әлеуметтік бейімсіздіктің туындауының алдын алу бойынша жұмыстарды жүзеге асыру;</w:t>
      </w:r>
    </w:p>
    <w:p w:rsidR="00B40ABE" w:rsidRDefault="00B40ABE" w:rsidP="00B40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6AF3">
        <w:rPr>
          <w:rFonts w:ascii="Times New Roman" w:hAnsi="Times New Roman" w:cs="Times New Roman"/>
          <w:sz w:val="26"/>
          <w:szCs w:val="26"/>
        </w:rPr>
        <w:t>•</w:t>
      </w:r>
      <w:r w:rsidRPr="00606AF3">
        <w:rPr>
          <w:rFonts w:ascii="Times New Roman" w:hAnsi="Times New Roman" w:cs="Times New Roman"/>
          <w:sz w:val="26"/>
          <w:szCs w:val="26"/>
        </w:rPr>
        <w:tab/>
        <w:t>Психологиялық қызметтің жұмысын жақсарту мәселесі бойынша білім беру органдарына ұсыныс білдіру ;</w:t>
      </w:r>
    </w:p>
    <w:tbl>
      <w:tblPr>
        <w:tblStyle w:val="a3"/>
        <w:tblW w:w="29770" w:type="dxa"/>
        <w:tblInd w:w="-601" w:type="dxa"/>
        <w:tblLayout w:type="fixed"/>
        <w:tblLook w:val="04A0"/>
      </w:tblPr>
      <w:tblGrid>
        <w:gridCol w:w="567"/>
        <w:gridCol w:w="2127"/>
        <w:gridCol w:w="142"/>
        <w:gridCol w:w="283"/>
        <w:gridCol w:w="3544"/>
        <w:gridCol w:w="2410"/>
        <w:gridCol w:w="1559"/>
        <w:gridCol w:w="2126"/>
        <w:gridCol w:w="1559"/>
        <w:gridCol w:w="1701"/>
        <w:gridCol w:w="1985"/>
        <w:gridCol w:w="1985"/>
        <w:gridCol w:w="1985"/>
        <w:gridCol w:w="1985"/>
        <w:gridCol w:w="1985"/>
        <w:gridCol w:w="1985"/>
        <w:gridCol w:w="1842"/>
      </w:tblGrid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2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Жұмыстың түрлері </w:t>
            </w:r>
          </w:p>
        </w:tc>
        <w:tc>
          <w:tcPr>
            <w:tcW w:w="2410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Нысаналы топ </w:t>
            </w:r>
          </w:p>
        </w:tc>
        <w:tc>
          <w:tcPr>
            <w:tcW w:w="1559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Орындау мерзімі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Орындалу нысаны </w:t>
            </w:r>
          </w:p>
        </w:tc>
        <w:tc>
          <w:tcPr>
            <w:tcW w:w="1559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Жауаптылар </w:t>
            </w:r>
          </w:p>
        </w:tc>
        <w:tc>
          <w:tcPr>
            <w:tcW w:w="1701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Орындалуы туралы белгі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16018" w:type="dxa"/>
            <w:gridSpan w:val="10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Психодиагностика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CD2">
              <w:rPr>
                <w:rFonts w:ascii="Times New Roman" w:hAnsi="Times New Roman" w:cs="Times New Roman"/>
                <w:sz w:val="28"/>
                <w:szCs w:val="28"/>
              </w:rPr>
              <w:t>Карта толтыру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C7F0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56CD2">
              <w:rPr>
                <w:rFonts w:ascii="Times New Roman" w:hAnsi="Times New Roman" w:cs="Times New Roman"/>
                <w:sz w:val="28"/>
                <w:szCs w:val="28"/>
              </w:rPr>
              <w:t xml:space="preserve">Оқушылардың психологиялық картасын толтыру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61114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0-9</w:t>
            </w:r>
            <w:r w:rsidRPr="00F56C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6CD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CD2">
              <w:rPr>
                <w:rFonts w:ascii="Times New Roman" w:hAnsi="Times New Roman" w:cs="Times New Roman"/>
                <w:bCs/>
                <w:sz w:val="28"/>
                <w:szCs w:val="28"/>
              </w:rPr>
              <w:t>Қыркүйек</w:t>
            </w:r>
          </w:p>
          <w:p w:rsidR="00B40ABE" w:rsidRPr="00F56CD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6CD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50162A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C7F0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Мектепке дайындық диагностикасы.мектепке дайындық жеңгейі бағдарыКерна –Ирасика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C7F0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Даярлық тобы.2 сынып.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56CD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Темперамент анықтау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Баланың темпераментін анықтау.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Бастауыш мектеп оқушыларының темпераментін анықтау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2-9 сынып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Pr="00C57072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нәтижелерін талдау </w:t>
            </w:r>
          </w:p>
        </w:tc>
        <w:tc>
          <w:tcPr>
            <w:tcW w:w="1559" w:type="dxa"/>
          </w:tcPr>
          <w:p w:rsidR="00B40ABE" w:rsidRPr="00C57072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707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07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Оқушылардың таным қабілетін анықтау үлгерімі төмен оқушыларды анықтау.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57072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5-9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57072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072">
              <w:rPr>
                <w:rFonts w:ascii="Times New Roman" w:hAnsi="Times New Roman" w:cs="Times New Roman"/>
                <w:bCs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Pr="00B94497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B94497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9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Сауалнама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Социометрия 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сынып 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BE" w:rsidRPr="00D46949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40ABE" w:rsidRPr="00513AE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Баланың отбасындағы қарым-қатынасы мен эмоционалдық күйін анықтау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1.Отбасы суреті әдістемесі</w:t>
            </w:r>
          </w:p>
          <w:p w:rsidR="00B40ABE" w:rsidRPr="00513AE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0ABE" w:rsidRPr="00513AE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-сынып оқушылары </w:t>
            </w:r>
          </w:p>
        </w:tc>
        <w:tc>
          <w:tcPr>
            <w:tcW w:w="1559" w:type="dxa"/>
          </w:tcPr>
          <w:p w:rsidR="00B40ABE" w:rsidRPr="00513AEB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B94497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Сауалнама 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0359D3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BA">
              <w:rPr>
                <w:rFonts w:ascii="Times New Roman" w:hAnsi="Times New Roman" w:cs="Times New Roman"/>
                <w:sz w:val="28"/>
                <w:szCs w:val="28"/>
              </w:rPr>
              <w:t>Суреттік тест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Оқушы-мұғалім қарым-ұатынасын анықтау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Мектепалды даярлық тобы</w:t>
            </w:r>
          </w:p>
        </w:tc>
        <w:tc>
          <w:tcPr>
            <w:tcW w:w="2410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Оқушы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0359D3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Мектепалды даярлық тобы</w:t>
            </w:r>
          </w:p>
        </w:tc>
        <w:tc>
          <w:tcPr>
            <w:tcW w:w="1559" w:type="dxa"/>
          </w:tcPr>
          <w:p w:rsidR="00B40ABE" w:rsidRPr="000359D3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Қыркүйек</w:t>
            </w:r>
          </w:p>
        </w:tc>
        <w:tc>
          <w:tcPr>
            <w:tcW w:w="2126" w:type="dxa"/>
          </w:tcPr>
          <w:p w:rsidR="00B40ABE" w:rsidRPr="00B94497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B94497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9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50162A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127" w:type="dxa"/>
          </w:tcPr>
          <w:p w:rsidR="00B40ABE" w:rsidRPr="00633B73" w:rsidRDefault="00B40ABE" w:rsidP="00504F6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3B73">
              <w:rPr>
                <w:rFonts w:ascii="Times New Roman" w:hAnsi="Times New Roman"/>
                <w:sz w:val="28"/>
                <w:szCs w:val="28"/>
              </w:rPr>
              <w:t>«Менің сыныбым» әдістемесі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633B73">
              <w:rPr>
                <w:rFonts w:ascii="Times New Roman" w:hAnsi="Times New Roman"/>
                <w:sz w:val="28"/>
                <w:szCs w:val="28"/>
              </w:rPr>
              <w:t xml:space="preserve">Бесінші сынып оқушыларының орта буынға бейімделу кезеңінде психологиялық дайындығын зерттеу; 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>сынып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оқушылары 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B94497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«Стресс саған қалай әсер етеді?»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(Э.Ховард)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сынып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Қазан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B96BD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D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Сауалнама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Өзін-өзі бағалау 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Қиын және ерекше назардағы оқушылар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Қазан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B96BD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BD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Филлипс тесті 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Мектептегі алаңдаушылық деңгейін анықтау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5-8 сынып оқушылары 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Қазан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90510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10">
              <w:rPr>
                <w:rFonts w:ascii="Times New Roman" w:hAnsi="Times New Roman" w:cs="Times New Roman"/>
                <w:sz w:val="28"/>
                <w:szCs w:val="28"/>
              </w:rPr>
              <w:t xml:space="preserve">«Кактус»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0510">
              <w:rPr>
                <w:rFonts w:ascii="Times New Roman" w:hAnsi="Times New Roman" w:cs="Times New Roman"/>
                <w:sz w:val="28"/>
                <w:szCs w:val="28"/>
              </w:rPr>
              <w:t>роективтік әдістеме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сі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90510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Баланың эмоционалдық жағдайын анықтау, агрессияны анықтау.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90510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10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  <w:p w:rsidR="00B40ABE" w:rsidRPr="00590510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10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Пәнге көзқарас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ә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>дісте</w:t>
            </w:r>
            <w:r>
              <w:rPr>
                <w:rFonts w:ascii="Times New Roman" w:hAnsi="Times New Roman"/>
                <w:sz w:val="28"/>
                <w:szCs w:val="28"/>
              </w:rPr>
              <w:t>месі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Оқушылардың оқытылатын пәндеріне деген көзқарасын анықтау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4-5 сынып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Қараша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Педагогтың дарынды балалармен жұмыс жүргізуге бейімділігін анықтау.</w:t>
            </w:r>
          </w:p>
          <w:p w:rsidR="00B40ABE" w:rsidRPr="00FA2718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0ABE" w:rsidRPr="00FA2718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Пед.ұжым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Қараша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45E77">
              <w:rPr>
                <w:rFonts w:ascii="Times New Roman" w:hAnsi="Times New Roman" w:cs="Times New Roman"/>
                <w:sz w:val="28"/>
                <w:szCs w:val="28"/>
              </w:rPr>
              <w:t xml:space="preserve"> «Оқушының мамандық таңдауында ата- анасының </w:t>
            </w:r>
            <w:r w:rsidRPr="00D45E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маңызы»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 xml:space="preserve"> сынып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оқушылары </w:t>
            </w:r>
          </w:p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қараша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нәтижелерін </w:t>
            </w:r>
            <w:r w:rsidRPr="00D0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633B73" w:rsidRDefault="00B40ABE" w:rsidP="00504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Тест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73">
              <w:rPr>
                <w:rFonts w:ascii="Times New Roman" w:hAnsi="Times New Roman" w:cs="Times New Roman"/>
                <w:sz w:val="28"/>
                <w:szCs w:val="28"/>
              </w:rPr>
              <w:t>Бастауыш сынып оқушыларының танымдық процестерін анықтау (зейін, ес, қиял, ойлау т.б)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D46949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«Отбасындағы ынтымақтастықты бағалау» әдістемесі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Отбасы мүшелері арасында орын алатын ынтымақтастықты бағалау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Әдістеме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6BA">
              <w:rPr>
                <w:rFonts w:ascii="Times New Roman" w:hAnsi="Times New Roman" w:cs="Times New Roman"/>
                <w:sz w:val="28"/>
                <w:szCs w:val="28"/>
              </w:rPr>
              <w:t>«Үйшік әдістемесі»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 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Қараша 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6B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«Ағаш» проективті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FB39A5">
              <w:rPr>
                <w:rFonts w:ascii="Times New Roman" w:hAnsi="Times New Roman"/>
                <w:sz w:val="28"/>
                <w:szCs w:val="28"/>
              </w:rPr>
              <w:t>Тұлғаның эмоциялары, мотивациялық сипаттары,  кейбір аспектілері,  жасырынып жатқан дүниесін ашуға мүмкіндік береді.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4-9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50162A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>Өз темпераментіңіздің басым жағын анықтаңыз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(В.М.Банщиков)</w:t>
            </w:r>
          </w:p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Пед.ұжым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Сауалнама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Жасөспірімдер арасында бопсалау фактілерін анықтау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мақсатында жұмыс жүргізу 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6-9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сынып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Желтоқсан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>Сауалнама</w:t>
            </w:r>
          </w:p>
          <w:p w:rsidR="00B40ABE" w:rsidRPr="00FA2718" w:rsidRDefault="00B40ABE" w:rsidP="00504F63">
            <w:pPr>
              <w:rPr>
                <w:rFonts w:ascii="Times New Roman" w:hAnsi="Times New Roman" w:cs="Times New Roman"/>
                <w:spacing w:val="-2"/>
                <w:kern w:val="16"/>
                <w:position w:val="4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pacing w:val="-2"/>
                <w:kern w:val="16"/>
                <w:position w:val="4"/>
                <w:sz w:val="28"/>
                <w:szCs w:val="28"/>
              </w:rPr>
              <w:t>5-сынып оқушыларының оқу үдерісіне бейімделуін анықтау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>5 сынып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Спилбергер-Ханиннің әдістемесі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Ситуациялық қобалжу мен тұлғалық қобалжу деңгейін анықтау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FA2718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7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Қаңтар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Сауалнама</w:t>
            </w:r>
          </w:p>
        </w:tc>
        <w:tc>
          <w:tcPr>
            <w:tcW w:w="3969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Педагогикалық жағдаят шешу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Пед.ұжым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Қаңтар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D46949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«Сіз өз денсаулығыңыздың қамын ойлайсыз ба?»</w:t>
            </w:r>
          </w:p>
          <w:p w:rsidR="00B40ABE" w:rsidRPr="00307C0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Қаңтар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 xml:space="preserve">Мектеп медбикесі 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«Пәнге көзқарас» әдістемесі</w:t>
            </w:r>
          </w:p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E15">
              <w:rPr>
                <w:rFonts w:ascii="Times New Roman" w:hAnsi="Times New Roman" w:cs="Times New Roman"/>
                <w:sz w:val="28"/>
                <w:szCs w:val="28"/>
              </w:rPr>
              <w:t>Оқушылардың оқытылатын пәндеріне деген көзқарасын анықтау.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4-5-сынып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50162A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Қызығушылық картасы /Голомшток/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84E15">
              <w:rPr>
                <w:rFonts w:ascii="Times New Roman" w:hAnsi="Times New Roman"/>
                <w:sz w:val="28"/>
                <w:szCs w:val="28"/>
              </w:rPr>
              <w:t>қушылардың бейімділігі мен қызығушылықтарын анықтау.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9-сынып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Қаңтар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Ховард тесті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84E15">
              <w:rPr>
                <w:rFonts w:ascii="Times New Roman" w:hAnsi="Times New Roman"/>
                <w:sz w:val="28"/>
                <w:szCs w:val="28"/>
              </w:rPr>
              <w:t>Балалардың  стрес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84E15">
              <w:rPr>
                <w:rFonts w:ascii="Times New Roman" w:hAnsi="Times New Roman"/>
                <w:sz w:val="28"/>
                <w:szCs w:val="28"/>
              </w:rPr>
              <w:t>ке ұшырау  жиілігін  анықтау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сынып 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«Баланы ата- ана тәрбиелейді. Ата- ананы кім тәрбиелейді?»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сауалнама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Отбасындағы балаға деген ата-ананың қатынасының стилін анықтау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Ата- 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Pr="00076064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33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Кәсіби бейімділік сауалнамасы 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>/Л.Йовяйши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08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>Мамандыққа бейімділігін анықтау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9-сынып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Сіздің адамдар 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 xml:space="preserve">қарым- </w:t>
            </w:r>
            <w:r w:rsidRPr="00307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қатынас жасауға бейімділігіңіз Тест</w:t>
            </w:r>
          </w:p>
          <w:p w:rsidR="00B40ABE" w:rsidRPr="00307C0F" w:rsidRDefault="00B40ABE" w:rsidP="00504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Адамдармен қарым-қатынас жасау бейімділігін анықтау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Пед.ұжым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tabs>
                <w:tab w:val="left" w:pos="255"/>
                <w:tab w:val="center" w:pos="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нәтижелерін </w:t>
            </w:r>
            <w:r w:rsidRPr="00D029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701" w:type="dxa"/>
          </w:tcPr>
          <w:p w:rsidR="00B40ABE" w:rsidRPr="00D46949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«Үйшік» әдістемесі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Баланың зейінінің ырықтылығын және кеңістікті қабылдауының қалыптасу деңгейін зерттеу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Даярлық тобы-оқушылары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Сауалнама 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E0D03">
              <w:rPr>
                <w:rFonts w:ascii="Times New Roman" w:hAnsi="Times New Roman" w:cs="Times New Roman"/>
                <w:sz w:val="28"/>
                <w:szCs w:val="28"/>
              </w:rPr>
              <w:t>«Ұстаз бен ата-ана арасындағы қарым-қатынасын анықтау»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7-8 сынып</w:t>
            </w:r>
          </w:p>
          <w:p w:rsidR="00B40ABE" w:rsidRPr="00307C0F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ата-аналары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50162A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«Отбасы суреті» әдістемесі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E0D03">
              <w:rPr>
                <w:rFonts w:ascii="Times New Roman" w:hAnsi="Times New Roman" w:cs="Times New Roman"/>
                <w:sz w:val="28"/>
                <w:szCs w:val="28"/>
              </w:rPr>
              <w:t>Отбасында қалыптасқан қарым-қатынас ерекшеліктерін анықтау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Бейімділік картасы, «Мен қаладым» саралаушы диагностикалық сұрақнамасы /Е.А.Климов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Тұлғаның қызығушылығын, қабілетін айқындау. 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9-сынып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Сауалнама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«Мамандық туралы хабардылығың»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сынып оқушылары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Сауалнама</w:t>
            </w:r>
          </w:p>
        </w:tc>
        <w:tc>
          <w:tcPr>
            <w:tcW w:w="3969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Тұлғалық сауалнама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>/суицидке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бағыттылықты анықтау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сынып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оқушылары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  <w:trHeight w:val="1150"/>
        </w:trPr>
        <w:tc>
          <w:tcPr>
            <w:tcW w:w="567" w:type="dxa"/>
          </w:tcPr>
          <w:p w:rsidR="00B40ABE" w:rsidRPr="007B7779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«Аяқталмаған сөйлемдер»</w:t>
            </w:r>
          </w:p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әдістемесі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 xml:space="preserve"> «Мен өзімді ұнатамын, себебі ...» сөйлемді аяқтау.</w:t>
            </w:r>
          </w:p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сынып оқушылары </w:t>
            </w:r>
          </w:p>
          <w:p w:rsidR="00B40ABE" w:rsidRPr="00307C0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307C0F" w:rsidRDefault="00B40ABE" w:rsidP="00504F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0F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B40ABE" w:rsidRPr="00D029E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EA">
              <w:rPr>
                <w:rFonts w:ascii="Times New Roman" w:hAnsi="Times New Roman" w:cs="Times New Roman"/>
                <w:sz w:val="28"/>
                <w:szCs w:val="28"/>
              </w:rPr>
              <w:t>Диагностика нәтижелерін талдау</w:t>
            </w:r>
          </w:p>
        </w:tc>
        <w:tc>
          <w:tcPr>
            <w:tcW w:w="1559" w:type="dxa"/>
          </w:tcPr>
          <w:p w:rsidR="00B40ABE" w:rsidRPr="00685968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96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D46949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trHeight w:val="809"/>
        </w:trPr>
        <w:tc>
          <w:tcPr>
            <w:tcW w:w="16018" w:type="dxa"/>
            <w:gridSpan w:val="10"/>
          </w:tcPr>
          <w:p w:rsidR="00B40ABE" w:rsidRPr="004F7DFF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Түзету-дамыту бағыты</w:t>
            </w:r>
          </w:p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BD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1842" w:type="dxa"/>
          </w:tcPr>
          <w:p w:rsidR="00B40ABE" w:rsidRPr="00B944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Анықтама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9A2FA2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BE" w:rsidRPr="0050162A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9A2F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A2">
              <w:rPr>
                <w:rFonts w:ascii="Times New Roman" w:hAnsi="Times New Roman" w:cs="Times New Roman"/>
                <w:sz w:val="28"/>
                <w:szCs w:val="28"/>
              </w:rPr>
              <w:t>Бесінші сынып оқушыларын бастауыш буыннан орта буынға  өту кезіндегі бейімделуіне психологиялық сабақ:</w:t>
            </w:r>
          </w:p>
          <w:p w:rsidR="00B40ABE" w:rsidRPr="009A2F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«5-сынып дегеніміз не?</w:t>
            </w:r>
          </w:p>
          <w:p w:rsidR="00B40ABE" w:rsidRPr="009A2F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«Өрта мектептегі жаңа оқушы</w:t>
            </w:r>
          </w:p>
          <w:p w:rsidR="00B40ABE" w:rsidRPr="009A2F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A2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«Біз бір-бірімізді түсінеміз бе?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FA2"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Сенім әлемі»</w:t>
            </w:r>
          </w:p>
          <w:p w:rsidR="00B40ABE" w:rsidRPr="00D952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5.Дос іздеп жүрмін.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Тоқсанына 1 рет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</w:tcPr>
          <w:p w:rsidR="00B40ABE" w:rsidRPr="00C056B1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Мектеп бітіруші  </w:t>
            </w:r>
            <w:r w:rsidRPr="00C056B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сынып оқушыларын </w:t>
            </w:r>
            <w:r w:rsidRPr="009A2FA2">
              <w:rPr>
                <w:rFonts w:ascii="Times New Roman" w:hAnsi="Times New Roman"/>
                <w:sz w:val="28"/>
                <w:szCs w:val="28"/>
              </w:rPr>
              <w:t>мамандық таңдауға педагогикалық-психологиялық бағытта психологиялық 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бақ: </w:t>
            </w:r>
          </w:p>
          <w:p w:rsidR="00B40ABE" w:rsidRPr="009A2FA2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9A2FA2">
              <w:rPr>
                <w:rFonts w:ascii="Times New Roman" w:hAnsi="Times New Roman"/>
                <w:sz w:val="28"/>
                <w:szCs w:val="28"/>
              </w:rPr>
              <w:t xml:space="preserve">2. «Кәсіптік бағдар: Кім болғым келеді?» тренингі </w:t>
            </w:r>
          </w:p>
          <w:p w:rsidR="00B40ABE" w:rsidRPr="009A2FA2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9A2FA2">
              <w:rPr>
                <w:rFonts w:ascii="Times New Roman" w:hAnsi="Times New Roman"/>
                <w:sz w:val="28"/>
                <w:szCs w:val="28"/>
              </w:rPr>
              <w:t>3. «Емтихан кезіндегі стресстен қалай арыламыз?» тренингі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9A2FA2">
              <w:rPr>
                <w:rFonts w:ascii="Times New Roman" w:hAnsi="Times New Roman"/>
                <w:sz w:val="28"/>
                <w:szCs w:val="28"/>
              </w:rPr>
              <w:t xml:space="preserve">4.«Толеранттылық </w:t>
            </w:r>
            <w:r w:rsidRPr="009A2FA2">
              <w:rPr>
                <w:rFonts w:ascii="Times New Roman" w:hAnsi="Times New Roman"/>
                <w:sz w:val="28"/>
                <w:szCs w:val="28"/>
              </w:rPr>
              <w:lastRenderedPageBreak/>
              <w:t>(төзімділік) деген не?» тренингі</w:t>
            </w:r>
          </w:p>
        </w:tc>
        <w:tc>
          <w:tcPr>
            <w:tcW w:w="2410" w:type="dxa"/>
          </w:tcPr>
          <w:p w:rsidR="00B40ABE" w:rsidRPr="00C056B1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9-</w:t>
            </w:r>
            <w:r w:rsidRPr="00C056B1">
              <w:rPr>
                <w:rFonts w:ascii="Times New Roman" w:hAnsi="Times New Roman"/>
                <w:sz w:val="28"/>
                <w:szCs w:val="28"/>
              </w:rPr>
              <w:t xml:space="preserve">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Тоқсанына 1 рет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C57072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Жаттығу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«Суретті аяқтада, жалғастыр»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Қиын және ерекше назардағы оқушылар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Қазан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Жаттығу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«Менің ерекшелігім»</w:t>
            </w:r>
          </w:p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«Ақ парақтың екі бөлігі»</w:t>
            </w:r>
          </w:p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Қарым-қатынасты нығайту</w:t>
            </w:r>
          </w:p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Дарынды оқушылар</w:t>
            </w:r>
          </w:p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52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Қазан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«Пікірталас –жанжал емес»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D952A2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Қазан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9A2F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«Мен өзімді мақтай аламын»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Қазан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9A2FA2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2F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«Қауіпті жағдайлар. Сыпайы бас тарту»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Қараша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«Мен ғажаппын»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жас мамандар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Желтоқсан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9A2FA2">
              <w:rPr>
                <w:rFonts w:ascii="Times New Roman" w:hAnsi="Times New Roman"/>
                <w:sz w:val="28"/>
                <w:szCs w:val="28"/>
              </w:rPr>
              <w:t>«Күйзелістен қалай арылуға болады?»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Желтоқсан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9A2FA2">
              <w:rPr>
                <w:rFonts w:ascii="Times New Roman" w:hAnsi="Times New Roman"/>
                <w:sz w:val="28"/>
                <w:szCs w:val="28"/>
              </w:rPr>
              <w:t>«Ашу-ыза билегенде не істеу керек?»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Желтоқсан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Тренинг-жаттығулар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 xml:space="preserve">Педагогтың кәсіби- тұлғалық ерекшеліктерін және эмоционалды- еріктік </w:t>
            </w:r>
            <w:r w:rsidRPr="00CD14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аймағын психологиялық түзету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Пед.ұжым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Жаттығулар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Қарым-қатынасты нығайтуға арналған жаттығулар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Қаңтар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7143DE">
              <w:rPr>
                <w:rFonts w:ascii="Times New Roman" w:hAnsi="Times New Roman"/>
                <w:sz w:val="28"/>
                <w:szCs w:val="28"/>
              </w:rPr>
              <w:t>Бастауыш сынып оқушыларының танымдық процестерін түзету- дамыту жаттығулары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2-4 сынып </w:t>
            </w:r>
          </w:p>
        </w:tc>
        <w:tc>
          <w:tcPr>
            <w:tcW w:w="1559" w:type="dxa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Қаңтар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43DE">
              <w:rPr>
                <w:rFonts w:ascii="Times New Roman" w:hAnsi="Times New Roman"/>
                <w:sz w:val="28"/>
                <w:szCs w:val="28"/>
              </w:rPr>
              <w:t>«Өтініш және менің оған деген қарым-қатынасым»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7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Дөңгелек үстел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5-11 сынып қыздарымен кездесу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сынып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7143DE">
              <w:rPr>
                <w:rFonts w:ascii="Times New Roman" w:hAnsi="Times New Roman"/>
                <w:sz w:val="28"/>
                <w:szCs w:val="28"/>
              </w:rPr>
              <w:t>«Менің құқықтарым»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Ақпан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Тренинг элементтері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жаттығулар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Бала тәрбиесіндегі біздің қателіктеріміз»</w:t>
            </w:r>
          </w:p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ата- аналармен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Тренинг-жаттығулар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«Жеткіншектер кезінде туындайтын қиындықтар»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сынып пед.ұжым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Жаттығу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«Жанұя бақыты»</w:t>
            </w:r>
          </w:p>
        </w:tc>
        <w:tc>
          <w:tcPr>
            <w:tcW w:w="2410" w:type="dxa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сынып 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Ата-аналар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Тренинг-жаттығу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-сынып оқушыларымен түзету-дамыту жұмыстары </w:t>
            </w:r>
            <w:r w:rsidRPr="00B408DC">
              <w:rPr>
                <w:rFonts w:ascii="Times New Roman" w:hAnsi="Times New Roman"/>
                <w:sz w:val="28"/>
                <w:szCs w:val="28"/>
              </w:rPr>
              <w:lastRenderedPageBreak/>
              <w:t>«Біздің мұғалімдеріміз!»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4-5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 xml:space="preserve">Түзету-дамыту жұмысын </w:t>
            </w:r>
            <w:r w:rsidRPr="00A00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дөңгелек үстел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«Қазір</w:t>
            </w:r>
            <w:r>
              <w:rPr>
                <w:rFonts w:ascii="Times New Roman" w:hAnsi="Times New Roman"/>
                <w:sz w:val="28"/>
                <w:szCs w:val="28"/>
              </w:rPr>
              <w:t>гі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жастардың өмірлік басымдықтары»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7-9</w:t>
            </w:r>
            <w:r w:rsidRPr="00B408DC">
              <w:rPr>
                <w:rFonts w:ascii="Times New Roman" w:hAnsi="Times New Roman"/>
                <w:sz w:val="28"/>
                <w:szCs w:val="28"/>
              </w:rPr>
              <w:t xml:space="preserve"> сынып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7143DE">
              <w:rPr>
                <w:rFonts w:ascii="Times New Roman" w:hAnsi="Times New Roman"/>
                <w:sz w:val="28"/>
                <w:szCs w:val="28"/>
              </w:rPr>
              <w:t>«Қиын жағдайлардан не үйреніміз?»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Сәуір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3DE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52" w:type="dxa"/>
            <w:gridSpan w:val="3"/>
          </w:tcPr>
          <w:p w:rsidR="00B40ABE" w:rsidRPr="00A00A8A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A00A8A">
              <w:rPr>
                <w:rFonts w:ascii="Times New Roman" w:hAnsi="Times New Roman"/>
                <w:sz w:val="28"/>
                <w:szCs w:val="28"/>
              </w:rPr>
              <w:t>Тренинг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>«Менің болашақ мамандығым»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сынып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 w:rsidRPr="00B408DC">
              <w:rPr>
                <w:rFonts w:ascii="Times New Roman" w:hAnsi="Times New Roman"/>
                <w:sz w:val="28"/>
                <w:szCs w:val="28"/>
              </w:rPr>
              <w:t xml:space="preserve">Мамыр </w:t>
            </w:r>
          </w:p>
        </w:tc>
        <w:tc>
          <w:tcPr>
            <w:tcW w:w="2126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Түзету-дамыту жұмысын талдау</w:t>
            </w:r>
          </w:p>
        </w:tc>
        <w:tc>
          <w:tcPr>
            <w:tcW w:w="1559" w:type="dxa"/>
          </w:tcPr>
          <w:p w:rsidR="00B40ABE" w:rsidRPr="00A00A8A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BE" w:rsidTr="00504F63">
        <w:trPr>
          <w:gridAfter w:val="2"/>
          <w:wAfter w:w="3827" w:type="dxa"/>
        </w:trPr>
        <w:tc>
          <w:tcPr>
            <w:tcW w:w="3119" w:type="dxa"/>
            <w:gridSpan w:val="4"/>
            <w:tcBorders>
              <w:top w:val="nil"/>
            </w:tcBorders>
          </w:tcPr>
          <w:p w:rsidR="00B40ABE" w:rsidRPr="004F7DFF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6"/>
            <w:tcBorders>
              <w:top w:val="nil"/>
            </w:tcBorders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DFF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және психологиялық ағартушылық</w:t>
            </w:r>
          </w:p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BD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Профилактикалық жұмыс</w:t>
            </w:r>
          </w:p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«Сенім жәшігінің жұмысы»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Оқушы, мұғалім, ата-ана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Жыл бойы </w:t>
            </w:r>
          </w:p>
        </w:tc>
        <w:tc>
          <w:tcPr>
            <w:tcW w:w="2126" w:type="dxa"/>
          </w:tcPr>
          <w:p w:rsidR="00B40ABE" w:rsidRPr="00D7319D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Алдын алу жұмыстарын талдау </w:t>
            </w:r>
          </w:p>
        </w:tc>
        <w:tc>
          <w:tcPr>
            <w:tcW w:w="1559" w:type="dxa"/>
          </w:tcPr>
          <w:p w:rsidR="00B40ABE" w:rsidRPr="0007606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қалы органның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бірлескен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жұмысы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Тіркеу журналы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Дөңгелек үстел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«Келеңсіз жағдайдың себептері мен ерекшеліктері»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 xml:space="preserve"> сынып ата- аналары/мұғалімдер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Pr="00D7319D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9D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Профилактикалық жұмыс</w:t>
            </w:r>
          </w:p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«Буллинг және кибербуллинг» алдын алу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D1478" w:rsidRDefault="00B40ABE" w:rsidP="00504F63">
            <w:pPr>
              <w:rPr>
                <w:rFonts w:ascii="Times New Roman" w:hAnsi="Times New Roman" w:cs="Times New Roman"/>
              </w:rPr>
            </w:pPr>
            <w:r w:rsidRPr="00CD1478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3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Жадынама</w:t>
            </w:r>
          </w:p>
        </w:tc>
        <w:tc>
          <w:tcPr>
            <w:tcW w:w="3544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Жадынама Жас маманның сандықшасына жадынама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Жас маман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Қыркүйек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Әңгімелесу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B40ABE" w:rsidRPr="00CF5754" w:rsidRDefault="00B40ABE" w:rsidP="00504F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«Менің </w:t>
            </w:r>
            <w:r w:rsidRPr="00CF5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күн тәртібім», «Менің емтихан туралы </w:t>
            </w:r>
            <w:r w:rsidRPr="00CF5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түсінігім»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9</w:t>
            </w:r>
            <w:r w:rsidRPr="00CF5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57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Қыркүйек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552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 жаттығу 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5-сынып оқушыларымен алдын алу және ағату жұмыстары «5-сынып дегеніміз не?»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Қазан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3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Семинар-тренинг</w:t>
            </w: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0ABE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«Мен өмірді таңдаймын»</w:t>
            </w:r>
          </w:p>
        </w:tc>
        <w:tc>
          <w:tcPr>
            <w:tcW w:w="2410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8-9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сынып </w:t>
            </w:r>
          </w:p>
        </w:tc>
        <w:tc>
          <w:tcPr>
            <w:tcW w:w="1559" w:type="dxa"/>
          </w:tcPr>
          <w:p w:rsidR="00B40ABE" w:rsidRPr="00B408DC" w:rsidRDefault="00B40ABE" w:rsidP="0050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Қазан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>Тренинг элементтері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жаттығулар </w:t>
            </w:r>
          </w:p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>«Оқушылардың бойындағы күйзеліс, үрей, агрессияның алдын алу және өзін- өзі ұстауға, өзіне сенімділігін арттыру»</w:t>
            </w:r>
          </w:p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>Тренинг элементтері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жаттығулар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>«Өмір және оның мәні»</w:t>
            </w:r>
          </w:p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CF5754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F5754">
              <w:rPr>
                <w:rFonts w:ascii="Times New Roman" w:hAnsi="Times New Roman" w:cs="Times New Roman"/>
                <w:sz w:val="28"/>
                <w:szCs w:val="28"/>
              </w:rPr>
              <w:t>Қараша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Тренинг-жаттығу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«Мамандық – өмір таңдауы»</w:t>
            </w: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9-сынып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Тренинг элементтері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жаттығулар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Мен өмірді сүйемін!             Өмір сен қымбатсың маған!</w:t>
            </w: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 xml:space="preserve">Желтоқсан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B40ABE" w:rsidRPr="00826D1F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Баяндама</w:t>
            </w:r>
          </w:p>
          <w:p w:rsidR="00B40ABE" w:rsidRPr="00826D1F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«Дарынды балалардың ерекшеліктері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 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 </w:t>
            </w: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Желтоқсан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Тренингтік жаттығулар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«Мен және менің қорқынышым»</w:t>
            </w: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7-9 </w:t>
            </w: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сыныптар</w:t>
            </w: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Қаңтар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Дөңгелек үстел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«Тұрмыстық зорлық-зомбылықсыз Қазақстан»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Қаңтар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Тренинг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Мен мамандық әлеміндемін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  <w:r w:rsidRPr="00826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Ақпан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</w:t>
            </w:r>
          </w:p>
          <w:p w:rsidR="00B40ABE" w:rsidRPr="00826D1F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Ойын жаттығу «Сенімнің соқпағы» </w:t>
            </w: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7-8 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Ақпан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 xml:space="preserve"> Кәсіптік бағыт бағдар бойынша психологиялық алдын алу және ағарту</w:t>
            </w:r>
          </w:p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9 сынып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Баяндама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«Әлеуметтік желілердің зияны»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826D1F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26D1F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ДТІЖО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Апталық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8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Психологиялық апталық: «Психология әлеміндегі мен...»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52D7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052D78">
              <w:rPr>
                <w:rFonts w:ascii="Times New Roman" w:hAnsi="Times New Roman" w:cs="Times New Roman"/>
                <w:sz w:val="28"/>
                <w:szCs w:val="28"/>
              </w:rPr>
              <w:t xml:space="preserve"> сынып, 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78">
              <w:rPr>
                <w:rFonts w:ascii="Times New Roman" w:hAnsi="Times New Roman" w:cs="Times New Roman"/>
                <w:sz w:val="28"/>
                <w:szCs w:val="28"/>
              </w:rPr>
              <w:t>ата-ана, мұғалімдер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Ақпан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Ағарту жұмысы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sz w:val="28"/>
                <w:szCs w:val="28"/>
              </w:rPr>
              <w:t>Дөңгелек үстел</w:t>
            </w:r>
          </w:p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E87EFF" w:rsidRDefault="00B40ABE" w:rsidP="00504F6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87EFF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Педагогтармен ағарту және алдын алу жұмысы</w:t>
            </w:r>
          </w:p>
          <w:p w:rsidR="00B40ABE" w:rsidRPr="00E87EFF" w:rsidRDefault="00B40ABE" w:rsidP="00504F6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87EFF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«Ұстаздық еткен жалықпас»</w:t>
            </w:r>
          </w:p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 xml:space="preserve">Хаттама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tabs>
                <w:tab w:val="left" w:pos="11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Дөнгелек үстел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«Туберкулез»   және онымен күрес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4-9</w:t>
            </w:r>
            <w:r w:rsidRPr="00E87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Сәуір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 xml:space="preserve">Алдын алу жұмыстарын </w:t>
            </w:r>
            <w:r w:rsidRPr="00671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талдау</w:t>
            </w:r>
          </w:p>
        </w:tc>
        <w:tc>
          <w:tcPr>
            <w:tcW w:w="1559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Мектеп медбикесі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Хаттама Перзентаци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«Емтихан кезінде өзін- өзі ұстай білу ережесі»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E87E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Мамыр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Дөнгелек үстел</w:t>
            </w:r>
          </w:p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sz w:val="28"/>
                <w:szCs w:val="28"/>
              </w:rPr>
              <w:t>«Менің болашақ мамандығым»</w:t>
            </w:r>
          </w:p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sz w:val="28"/>
                <w:szCs w:val="28"/>
              </w:rPr>
              <w:t>9 сынып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87EFF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Алдын алу жұмыстарын талдау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708">
              <w:rPr>
                <w:rFonts w:ascii="Times New Roman" w:hAnsi="Times New Roman" w:cs="Times New Roman"/>
                <w:sz w:val="28"/>
                <w:szCs w:val="28"/>
              </w:rPr>
              <w:t>Хаттама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Ағартушылық жұмыс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Емтихан өту кезіндегі ата-аналардың көмегі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Ата-аналар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E87EFF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Мамыр </w:t>
            </w:r>
          </w:p>
        </w:tc>
        <w:tc>
          <w:tcPr>
            <w:tcW w:w="2126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Алдын алу жұмыстарын талдау 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B40ABE" w:rsidRPr="00FF2708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Дәріс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Профилактикалық жұмыстар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Оқушылардың үйлерін аралау, рейд жұмыстары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Жыл бойы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Алдын алу жұмыстарын талдау </w:t>
            </w: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Алқалы органның бірлескен жұмысы </w:t>
            </w:r>
          </w:p>
        </w:tc>
        <w:tc>
          <w:tcPr>
            <w:tcW w:w="1701" w:type="dxa"/>
          </w:tcPr>
          <w:p w:rsidR="00B40ABE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 </w:t>
            </w:r>
          </w:p>
        </w:tc>
      </w:tr>
      <w:tr w:rsidR="00B40ABE" w:rsidTr="00504F63">
        <w:trPr>
          <w:gridAfter w:val="2"/>
          <w:wAfter w:w="3827" w:type="dxa"/>
        </w:trPr>
        <w:tc>
          <w:tcPr>
            <w:tcW w:w="3119" w:type="dxa"/>
            <w:gridSpan w:val="4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99" w:type="dxa"/>
            <w:gridSpan w:val="6"/>
          </w:tcPr>
          <w:p w:rsidR="00B40ABE" w:rsidRPr="004F7DFF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Кеңес беру</w:t>
            </w:r>
          </w:p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/>
        </w:tc>
        <w:tc>
          <w:tcPr>
            <w:tcW w:w="1985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BD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1042B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Ата-аналарға баланың мектепте оқуына байланысты кеңес беру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1042B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Кеңес беру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2-4-сынып </w:t>
            </w:r>
          </w:p>
          <w:p w:rsidR="00B40ABE" w:rsidRPr="0051042B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Қыркүйек</w:t>
            </w:r>
          </w:p>
          <w:p w:rsidR="00B40ABE" w:rsidRPr="0051042B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Қараша</w:t>
            </w:r>
            <w:r w:rsidRPr="005104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 w:val="restart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sz w:val="28"/>
                <w:szCs w:val="28"/>
              </w:rPr>
              <w:t xml:space="preserve">Кеңес беру журналы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1042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42B">
              <w:rPr>
                <w:rFonts w:ascii="Times New Roman" w:hAnsi="Times New Roman" w:cs="Times New Roman"/>
                <w:sz w:val="28"/>
                <w:szCs w:val="28"/>
              </w:rPr>
              <w:t>Ата-аналарға кеңес</w:t>
            </w:r>
          </w:p>
          <w:p w:rsidR="00B40ABE" w:rsidRPr="0051042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42B">
              <w:rPr>
                <w:rFonts w:ascii="Times New Roman" w:hAnsi="Times New Roman" w:cs="Times New Roman"/>
                <w:sz w:val="28"/>
                <w:szCs w:val="28"/>
              </w:rPr>
              <w:t>«5 сыныптағы бейімделу кезеңінің қиындықтары»</w:t>
            </w:r>
          </w:p>
          <w:p w:rsidR="00B40ABE" w:rsidRPr="0051042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1042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42B"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1042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42B">
              <w:rPr>
                <w:rFonts w:ascii="Times New Roman" w:hAnsi="Times New Roman" w:cs="Times New Roman"/>
                <w:sz w:val="28"/>
                <w:szCs w:val="28"/>
              </w:rPr>
              <w:t>5-сынып</w:t>
            </w:r>
          </w:p>
          <w:p w:rsidR="00B40ABE" w:rsidRPr="0051042B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042B">
              <w:rPr>
                <w:rFonts w:ascii="Times New Roman" w:hAnsi="Times New Roman" w:cs="Times New Roman"/>
                <w:sz w:val="28"/>
                <w:szCs w:val="28"/>
              </w:rPr>
              <w:t>ата-аналары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  <w:p w:rsidR="00B40ABE" w:rsidRPr="0051042B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Қараша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«Кәсіптік бағыт бағдар беру»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Кеңес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/видеоролик/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сынып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</w:p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Желтоқсан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Жас мамандар туралы мәлімет</w:t>
            </w:r>
          </w:p>
          <w:p w:rsidR="00B40ABE" w:rsidRPr="000827D1" w:rsidRDefault="00B40ABE" w:rsidP="00504F63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827D1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Мұғалімдерге психологиялық кеңес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Мұғалімдер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Жыл бойы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«Гигиеналық тазалық»</w:t>
            </w:r>
          </w:p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Кеңес беру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1042B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Қыркүйек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«Баланың жас және психологиялық ерекшеліктері»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Ата- аналарға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shd w:val="clear" w:color="auto" w:fill="FFFFFF"/>
              <w:tabs>
                <w:tab w:val="center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ab/>
              <w:t>Жыл бойы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  <w:r w:rsidRPr="0050769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сынып оқушыларының мектепте оқуға бейімделуі»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  <w:p w:rsidR="00B40ABE" w:rsidRPr="00507697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2</w:t>
            </w:r>
            <w:r w:rsidRPr="0050769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-сынып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ата-аналары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 шылым шегуден қалай қорғауға болады?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Түсіндірме жұмысы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5-9</w:t>
            </w:r>
            <w:r w:rsidRPr="00507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Қараша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Наурыз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«Жасөспірімдердің өзіне-өзі қол салу мәселесі».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Баяндама,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Оқушыларға, пән мұғалімдеріне, ата-аналарға кеңес </w:t>
            </w:r>
            <w:r w:rsidRPr="00020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беру</w:t>
            </w:r>
          </w:p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Жадынама</w:t>
            </w:r>
          </w:p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06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Дарынды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Желтоқсан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Жалпы күйзеліс және одан арылу жолдары.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Тренинг элементтері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 жаттығу 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Пед.ұжым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Ақпан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pStyle w:val="a7"/>
              <w:spacing w:before="0" w:beforeAutospacing="0" w:after="0" w:afterAutospacing="0"/>
              <w:rPr>
                <w:color w:val="000000"/>
                <w:kern w:val="24"/>
                <w:sz w:val="28"/>
                <w:szCs w:val="28"/>
                <w:lang w:val="kk-KZ"/>
              </w:rPr>
            </w:pPr>
            <w:r w:rsidRPr="00507697">
              <w:rPr>
                <w:color w:val="000000"/>
                <w:kern w:val="24"/>
                <w:sz w:val="28"/>
                <w:szCs w:val="28"/>
                <w:lang w:val="kk-KZ"/>
              </w:rPr>
              <w:t>Шағын дәріс «Баланы зиянды әдеттерден қорғау»</w:t>
            </w:r>
          </w:p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pStyle w:val="a7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07697">
              <w:rPr>
                <w:color w:val="000000"/>
                <w:kern w:val="24"/>
                <w:sz w:val="28"/>
                <w:szCs w:val="28"/>
                <w:lang w:val="kk-KZ"/>
              </w:rPr>
              <w:t>Жадынама, кеңес</w:t>
            </w:r>
            <w:r>
              <w:rPr>
                <w:color w:val="000000"/>
                <w:kern w:val="24"/>
                <w:sz w:val="28"/>
                <w:szCs w:val="28"/>
                <w:lang w:val="kk-KZ"/>
              </w:rPr>
              <w:t xml:space="preserve"> беру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507697">
              <w:rPr>
                <w:rFonts w:ascii="Times New Roman" w:hAnsi="Times New Roman" w:cs="Times New Roman"/>
                <w:sz w:val="28"/>
                <w:szCs w:val="28"/>
              </w:rPr>
              <w:t xml:space="preserve"> сынып ата- аналары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Желтоқсан </w:t>
            </w:r>
          </w:p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Ақпан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Мектепшілік есепте тұған оқушыларға, ата-аналарына, мұғалімдерге кеңес беру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Қиын және ерекше назардағы оқушылар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Жыл бойы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  <w:tcBorders>
              <w:top w:val="nil"/>
            </w:tcBorders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Оқу мотивациясы төмен оқушылардың ата-аналарымен жұмыс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Кеңес беру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507697" w:rsidRDefault="00B40ABE" w:rsidP="00504F63">
            <w:pP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Ата-аналар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Жыл бойы </w:t>
            </w:r>
          </w:p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ABE" w:rsidRPr="00507697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671374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37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Ерте жыныстық қарым-қатынастың алдын алу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Баяндама </w:t>
            </w:r>
          </w:p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Слайд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Наурыз </w:t>
            </w:r>
          </w:p>
          <w:p w:rsidR="00B40ABE" w:rsidRPr="00020641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Мамыр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9774CC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57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 оқушылармен қорытынды емтиханға дайындық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жұмыстары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Кеңес беру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-сынып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Наурыз</w:t>
            </w:r>
          </w:p>
          <w:p w:rsidR="00B40ABE" w:rsidRPr="00020641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Мамыр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9774CC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1">
              <w:rPr>
                <w:rFonts w:ascii="Times New Roman" w:hAnsi="Times New Roman" w:cs="Times New Roman"/>
                <w:sz w:val="28"/>
                <w:szCs w:val="28"/>
              </w:rPr>
              <w:t xml:space="preserve">Жалпы мектепішілік ата- аналар жиналысы «Жазғы демалысымызды қалай өткіземіз?»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641">
              <w:rPr>
                <w:rFonts w:ascii="Times New Roman" w:hAnsi="Times New Roman" w:cs="Times New Roman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93B2C" w:rsidRDefault="00B40ABE" w:rsidP="00504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0641">
              <w:rPr>
                <w:rFonts w:ascii="Times New Roman" w:hAnsi="Times New Roman" w:cs="Times New Roman"/>
                <w:sz w:val="28"/>
                <w:szCs w:val="28"/>
              </w:rPr>
              <w:t>Ата- аналар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shd w:val="clear" w:color="auto" w:fill="FFFFFF"/>
              <w:tabs>
                <w:tab w:val="left" w:pos="285"/>
                <w:tab w:val="center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20641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9774CC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16018" w:type="dxa"/>
            <w:gridSpan w:val="10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Ұйымдастыру, әдістемелік жұмыс</w:t>
            </w:r>
          </w:p>
          <w:p w:rsidR="00B40ABE" w:rsidRPr="00AC0574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362">
              <w:rPr>
                <w:rFonts w:ascii="Times New Roman" w:hAnsi="Times New Roman" w:cs="Times New Roman"/>
                <w:sz w:val="28"/>
                <w:szCs w:val="28"/>
              </w:rPr>
              <w:t>Психологиялық қызмет бойынша жыл бойы жүргізілетін зерттеу жұмыстарына, өткізілетін психологиялық түзету-дамыту сабақтарына ата-аналар рұқсатын алу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Келісім парағы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сынып ата-аналары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Қыркүйек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9774CC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ABE" w:rsidRPr="00E51362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362">
              <w:rPr>
                <w:rFonts w:ascii="Times New Roman" w:hAnsi="Times New Roman" w:cs="Times New Roman"/>
                <w:sz w:val="28"/>
                <w:szCs w:val="28"/>
              </w:rPr>
              <w:t xml:space="preserve">Келісім парағын жинақтау 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 xml:space="preserve">Мектепішілік есепте тұрған оқушылар,  аудандық кәмелетке толмағандар ісі жөніндегі бөлім есебіндегі оқушылардың </w:t>
            </w:r>
            <w:r w:rsidRPr="00AC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үйлеріне бару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Ата-аналарға ұсыныс беру, әңгімелесу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Жыл бойы </w:t>
            </w: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9774CC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>Оқушылардың интернетке тәуелділіктің алдын алу бойынша жұмыс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 xml:space="preserve">Әңгіме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</w:p>
          <w:p w:rsidR="00B40ABE" w:rsidRPr="00AC0574" w:rsidRDefault="00B40ABE" w:rsidP="00504F63">
            <w:pPr>
              <w:tabs>
                <w:tab w:val="left" w:pos="277"/>
                <w:tab w:val="center" w:pos="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Оқушылар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9774CC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>Отбасындағы қарым-қатынас, оқу және тәрбиеге байланысты сұрақтарға көмек көрсету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>Кенес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AC0574" w:rsidRDefault="00B40ABE" w:rsidP="0050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sz w:val="28"/>
                <w:szCs w:val="28"/>
              </w:rPr>
              <w:t>Ата-аналар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020641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BE" w:rsidRPr="009774CC" w:rsidRDefault="00B40ABE" w:rsidP="00504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4C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2836" w:type="dxa"/>
            <w:gridSpan w:val="3"/>
          </w:tcPr>
          <w:p w:rsidR="00B40ABE" w:rsidRPr="00AC0574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1" w:type="dxa"/>
            <w:gridSpan w:val="6"/>
          </w:tcPr>
          <w:p w:rsidR="00B40ABE" w:rsidRPr="00AC0574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574">
              <w:rPr>
                <w:rFonts w:ascii="Times New Roman" w:hAnsi="Times New Roman" w:cs="Times New Roman"/>
                <w:b/>
                <w:sz w:val="28"/>
                <w:szCs w:val="28"/>
              </w:rPr>
              <w:t>VI.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Жыл бойынша психологиялық қызмет туралы талдамалық есептер</w:t>
            </w:r>
          </w:p>
        </w:tc>
        <w:tc>
          <w:tcPr>
            <w:tcW w:w="1701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Білім алушылардың  біліміндегі олқылықтардың орнын толықтыру жұмыстары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сауалнама,</w:t>
            </w:r>
          </w:p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2-9</w:t>
            </w: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Қараша-Мамыр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ABE" w:rsidRPr="00B0797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B40ABE" w:rsidRPr="00B0797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40ABE" w:rsidRPr="00B0797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Мәлімет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Педагогтармен психологиялық жұмыс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</w:p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 беру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Қараша- Наурыз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Мәлімет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Қорытынды емтиханға дайындалуда психологиялық қолдау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Кеңес беру</w:t>
            </w:r>
          </w:p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Түзету-дамыту жұмыстары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9- </w:t>
            </w: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сынып</w:t>
            </w:r>
          </w:p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оқушылары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Қараша-Сәуір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Мәлімет</w:t>
            </w:r>
          </w:p>
        </w:tc>
      </w:tr>
      <w:tr w:rsidR="00B40ABE" w:rsidTr="00504F63">
        <w:trPr>
          <w:gridAfter w:val="7"/>
          <w:wAfter w:w="13752" w:type="dxa"/>
        </w:trPr>
        <w:tc>
          <w:tcPr>
            <w:tcW w:w="567" w:type="dxa"/>
          </w:tcPr>
          <w:p w:rsidR="00B40ABE" w:rsidRDefault="00B40ABE" w:rsidP="00504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 сынып </w:t>
            </w: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оқушыларының бейімделу жұмыстары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Диагностика</w:t>
            </w:r>
          </w:p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Кеңес беру</w:t>
            </w:r>
          </w:p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Түзету-дамыту жұмыстары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Pr="00B079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 сыныптар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Қаңтар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ABE" w:rsidRPr="00B07970" w:rsidRDefault="00B40ABE" w:rsidP="00504F63">
            <w:pPr>
              <w:rPr>
                <w:rFonts w:ascii="Times New Roman" w:hAnsi="Times New Roman" w:cs="Times New Roman"/>
                <w:color w:val="000000"/>
              </w:rPr>
            </w:pPr>
            <w:r w:rsidRPr="00B079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Мәлімет</w:t>
            </w:r>
          </w:p>
        </w:tc>
      </w:tr>
    </w:tbl>
    <w:p w:rsidR="00B40ABE" w:rsidRDefault="00B40ABE" w:rsidP="00B40A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0ABE" w:rsidRPr="0011577C" w:rsidRDefault="00B40ABE" w:rsidP="00B40A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Педагог-психолог:                              Алтайбаева.А.Е.</w:t>
      </w:r>
    </w:p>
    <w:p w:rsidR="00B40ABE" w:rsidRPr="0011577C" w:rsidRDefault="00B40ABE" w:rsidP="00B40A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B40ABE" w:rsidRPr="00D962BB" w:rsidRDefault="00B40ABE" w:rsidP="00B40A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ABE" w:rsidRDefault="00B40ABE" w:rsidP="00B40ABE"/>
    <w:p w:rsidR="002052CE" w:rsidRDefault="002052CE"/>
    <w:sectPr w:rsidR="002052CE" w:rsidSect="00C056B1">
      <w:pgSz w:w="16838" w:h="11906" w:orient="landscape"/>
      <w:pgMar w:top="993" w:right="1134" w:bottom="850" w:left="1134" w:header="708" w:footer="708" w:gutter="0"/>
      <w:pgBorders w:display="firstPage"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FA4"/>
    <w:multiLevelType w:val="hybridMultilevel"/>
    <w:tmpl w:val="8A208CA4"/>
    <w:lvl w:ilvl="0" w:tplc="8DF0D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17F"/>
    <w:multiLevelType w:val="multilevel"/>
    <w:tmpl w:val="AB9CEFD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D3D76A1"/>
    <w:multiLevelType w:val="hybridMultilevel"/>
    <w:tmpl w:val="7D1290A8"/>
    <w:lvl w:ilvl="0" w:tplc="A93290E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F3DDB"/>
    <w:multiLevelType w:val="hybridMultilevel"/>
    <w:tmpl w:val="ED8CDC9E"/>
    <w:lvl w:ilvl="0" w:tplc="CAD84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03655"/>
    <w:multiLevelType w:val="hybridMultilevel"/>
    <w:tmpl w:val="1A1CEFB2"/>
    <w:lvl w:ilvl="0" w:tplc="4D90F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9365E"/>
    <w:multiLevelType w:val="hybridMultilevel"/>
    <w:tmpl w:val="57A249C0"/>
    <w:lvl w:ilvl="0" w:tplc="4D90F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062D4"/>
    <w:multiLevelType w:val="hybridMultilevel"/>
    <w:tmpl w:val="639E3C30"/>
    <w:lvl w:ilvl="0" w:tplc="4D14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12258"/>
    <w:multiLevelType w:val="hybridMultilevel"/>
    <w:tmpl w:val="547C93B6"/>
    <w:lvl w:ilvl="0" w:tplc="CA04B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376DD"/>
    <w:multiLevelType w:val="hybridMultilevel"/>
    <w:tmpl w:val="8C36767C"/>
    <w:lvl w:ilvl="0" w:tplc="4D146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74C10"/>
    <w:multiLevelType w:val="hybridMultilevel"/>
    <w:tmpl w:val="1A8832B4"/>
    <w:lvl w:ilvl="0" w:tplc="E2161000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BE"/>
    <w:rsid w:val="002052CE"/>
    <w:rsid w:val="00B4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B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ABE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ABE"/>
    <w:pPr>
      <w:ind w:left="720"/>
      <w:contextualSpacing/>
    </w:pPr>
  </w:style>
  <w:style w:type="paragraph" w:styleId="a5">
    <w:name w:val="No Spacing"/>
    <w:uiPriority w:val="1"/>
    <w:qFormat/>
    <w:rsid w:val="00B40AB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B40ABE"/>
    <w:rPr>
      <w:b/>
      <w:bCs/>
    </w:rPr>
  </w:style>
  <w:style w:type="paragraph" w:styleId="a7">
    <w:name w:val="Normal (Web)"/>
    <w:basedOn w:val="a"/>
    <w:uiPriority w:val="99"/>
    <w:unhideWhenUsed/>
    <w:rsid w:val="00B4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0ABE"/>
    <w:rPr>
      <w:rFonts w:ascii="Segoe UI" w:hAnsi="Segoe UI" w:cs="Segoe UI"/>
      <w:sz w:val="18"/>
      <w:szCs w:val="1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3030</Words>
  <Characters>17276</Characters>
  <Application>Microsoft Office Word</Application>
  <DocSecurity>0</DocSecurity>
  <Lines>143</Lines>
  <Paragraphs>40</Paragraphs>
  <ScaleCrop>false</ScaleCrop>
  <Company>Microsoft</Company>
  <LinksUpToDate>false</LinksUpToDate>
  <CharactersWithSpaces>20266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2024-06-14T08:24:00Z</dcterms:created>
  <dcterms:modified xsi:type="dcterms:W3CDTF">2024-06-14T08:24:00Z</dcterms:modified>
</cp:coreProperties>
</file>