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02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421"/>
        <w:gridCol w:w="2799"/>
        <w:gridCol w:w="1134"/>
        <w:gridCol w:w="2977"/>
        <w:gridCol w:w="1985"/>
        <w:gridCol w:w="1985"/>
        <w:gridCol w:w="1852"/>
        <w:gridCol w:w="998"/>
        <w:gridCol w:w="2156"/>
        <w:gridCol w:w="1095"/>
      </w:tblGrid>
      <w:tr w:rsidR="003D0CBE" w:rsidRPr="00A52FD2" w:rsidTr="00BD7589">
        <w:trPr>
          <w:trHeight w:val="231"/>
        </w:trPr>
        <w:tc>
          <w:tcPr>
            <w:tcW w:w="1740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</w:pPr>
            <w:bookmarkStart w:id="0" w:name="_GoBack"/>
            <w:bookmarkEnd w:id="0"/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                                                                                                              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                                                   </w:t>
            </w: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kk-KZ"/>
              </w:rPr>
              <w:t>Бе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>кітемін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Ақан ауылының  негізгі орта мектебінің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директоры  Абульманова Д.Ш.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  <w:lang w:val="kk-KZ" w:eastAsia="kk-KZ"/>
              </w:rPr>
              <w:t>Ақан ауылының негізгі орта мектебінің 2023-2024 оқу жылындағы қызметкерлерінің   сапалық тізімі</w:t>
            </w:r>
          </w:p>
        </w:tc>
      </w:tr>
      <w:tr w:rsidR="003D0CBE" w:rsidRPr="003D0CBE" w:rsidTr="00BD7589">
        <w:trPr>
          <w:gridAfter w:val="1"/>
          <w:wAfter w:w="1095" w:type="dxa"/>
          <w:trHeight w:val="16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BE" w:rsidRPr="003D0CBE" w:rsidRDefault="003D0CBE" w:rsidP="003D0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№ 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АТӘ A.И.О.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Туған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айы,күні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Білім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оқу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орнынын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толық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атауы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бітірген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диплом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бойынша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мамандығы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. Образование, год, ВУЗ (СУЗ) специальность по диплому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Атқаратын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лаузымы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Пед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жұмыс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өтіді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(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соның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ішінду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осы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қызметінде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қашаннан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бастап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) Общий и педагогический стаж (в том числе в занимаемой должности)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Категориясы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(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жылын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көрсетіңіз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) Категория (укажите год присвоения категории)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Деңгейлік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курстар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Курстың тақырыбы ,</w:t>
            </w: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өткен жылы </w:t>
            </w:r>
            <w:r w:rsidR="00F5082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,орны,тіркеу номері</w:t>
            </w:r>
          </w:p>
        </w:tc>
      </w:tr>
      <w:tr w:rsidR="003D0CBE" w:rsidRPr="0065059D" w:rsidTr="00BD7589">
        <w:trPr>
          <w:gridAfter w:val="1"/>
          <w:wAfter w:w="1095" w:type="dxa"/>
          <w:trHeight w:val="5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Абдульманова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Дария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Шариповна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29.01.1967.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bookmarkStart w:id="1" w:name="OLE_LINK2"/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А.Мырзахметов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университет,ПМНО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2010жылы</w:t>
            </w:r>
            <w:bookmarkEnd w:id="1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мектеп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директоры,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бастауыш сынып 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37жыл 8 ай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мектеп директоры-  11жыл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Педагог-модератор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сын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ып 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№311</w:t>
            </w:r>
          </w:p>
          <w:p w:rsidR="000267BA" w:rsidRP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26.06.2023 берілді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</w:t>
            </w:r>
            <w:r w:rsidR="0065059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жан басына қаржыландырудағы иновациялық менеджмент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»</w:t>
            </w:r>
          </w:p>
          <w:p w:rsidR="003D0CBE" w:rsidRPr="0065059D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«Өрлеу»</w:t>
            </w:r>
            <w:r w:rsidR="0065059D" w:rsidRPr="00652C8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</w:t>
            </w:r>
            <w:r w:rsidR="0065059D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.10.2022</w:t>
            </w:r>
          </w:p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№0632216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мектепті басқарудағы цифрлық шешімдер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25.08.2023ж «Өрлеу»</w:t>
            </w:r>
          </w:p>
          <w:p w:rsidR="0065059D" w:rsidRP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№0636238</w:t>
            </w:r>
          </w:p>
        </w:tc>
      </w:tr>
      <w:tr w:rsidR="003D0CBE" w:rsidRPr="003D0CBE" w:rsidTr="00BD7589">
        <w:trPr>
          <w:gridAfter w:val="1"/>
          <w:wAfter w:w="1095" w:type="dxa"/>
          <w:trHeight w:val="68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Балтабаева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Жанар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Садибековна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09.10.1964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Ш.Уалиханов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педагогикалық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2013ж,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ағылшын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ағылшын тілі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38 ж,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8 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Педагог-сарапшы 2020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Шағын жинақты мектептің біріктірілген сыныптарында пәндерді оқыту әдістемесі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ИПК 03.07.2020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№0372100</w:t>
            </w:r>
          </w:p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«Развите професиональных компетенции учителя английского языка» 25.02.2022ж Өрлеу</w:t>
            </w: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№0435237</w:t>
            </w:r>
          </w:p>
        </w:tc>
      </w:tr>
      <w:tr w:rsidR="003D0CBE" w:rsidRPr="003D0CBE" w:rsidTr="00BD7589">
        <w:trPr>
          <w:gridAfter w:val="1"/>
          <w:wAfter w:w="1095" w:type="dxa"/>
          <w:trHeight w:val="85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Қазжанов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Мұрат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Шалғынбайұлы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23.01.1970.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Ш.Уалиханов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мемлекеттік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1992ж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тарих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маманы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тарих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,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құқық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дінтану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пәнінің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31 ж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ыл ,8 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 модератор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Тарих пәні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№311</w:t>
            </w:r>
          </w:p>
          <w:p w:rsidR="000267BA" w:rsidRP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26.06.2023 берілді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 пәндерінің пән</w:t>
            </w:r>
            <w:r w:rsidR="00652C85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дік құзыреттілігін дамыту (5-9 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ыныптар)</w:t>
            </w:r>
          </w:p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Өрлеу 07.10.2022</w:t>
            </w: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№053639</w:t>
            </w:r>
          </w:p>
        </w:tc>
      </w:tr>
      <w:tr w:rsidR="003D0CBE" w:rsidRPr="00A52FD2" w:rsidTr="00BD7589">
        <w:trPr>
          <w:gridAfter w:val="1"/>
          <w:wAfter w:w="1095" w:type="dxa"/>
          <w:trHeight w:val="83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lastRenderedPageBreak/>
              <w:t>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Сулейменова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Көпей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Бағызқызы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18.05.1965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Ш.Уалиханов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мемлекеттік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1987 ж физика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және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математика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маманы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математика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, физика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пәнінің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 36 ж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ыл,8 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FD2" w:rsidRDefault="00A52FD2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Педагог-модератор </w:t>
            </w:r>
            <w:r w:rsidR="003D0CBE"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 пәні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Бұйрық№311</w:t>
            </w:r>
          </w:p>
          <w:p w:rsidR="000267BA" w:rsidRP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26.06.2023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2" w:rsidRDefault="00A52FD2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FD2" w:rsidRDefault="00A52FD2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D0CBE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пәні бойынша бағалауға арналған тапсырмаларды әзірлеу және сараптау 16.09.2020 Өрлеу  №000629</w:t>
            </w:r>
          </w:p>
          <w:p w:rsidR="0065059D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5-9 сынып математика пәні мұғалімдерінің пәндік құзыреттіліктерін дамыту 09.09.2022 Өрлеу №0535520</w:t>
            </w:r>
          </w:p>
        </w:tc>
      </w:tr>
      <w:tr w:rsidR="003D0CBE" w:rsidRPr="003D0CBE" w:rsidTr="00BD7589">
        <w:trPr>
          <w:gridAfter w:val="1"/>
          <w:wAfter w:w="1095" w:type="dxa"/>
          <w:trHeight w:val="7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Жаукенова Алия Қуанышбекқызы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09.05.1995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арнаулы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орта,2015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Ж.Мусин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пед.колледжі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сынып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мұғалімі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6 ж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ыл, 8 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Санаты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жоқ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Бастауыш мектептегі сабақ: басымдықтар мен жетілдіру страдегиялары   </w:t>
            </w:r>
          </w:p>
          <w:p w:rsidR="003D0CBE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НИШ 02.08.2023 №</w:t>
            </w:r>
          </w:p>
        </w:tc>
      </w:tr>
      <w:tr w:rsidR="003D0CBE" w:rsidRPr="00A52FD2" w:rsidTr="00BD7589">
        <w:trPr>
          <w:gridAfter w:val="1"/>
          <w:wAfter w:w="1095" w:type="dxa"/>
          <w:trHeight w:val="56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6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Абдульманова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Асемгүл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Аюбайқызы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23.10.1973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 «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Көкше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»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Академиясы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 2013</w:t>
            </w:r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ж,ПМНО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Бастауыш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сынып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мүғалімі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33жыл,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сарапшы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2020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9D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Бастауыш мектептегі сабақ: басымдықтар мен жетілдіру страдегиялары   </w:t>
            </w:r>
          </w:p>
          <w:p w:rsidR="003D0CBE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НИШ 02.08.2023 №011692</w:t>
            </w:r>
          </w:p>
          <w:p w:rsidR="0065059D" w:rsidRPr="0065059D" w:rsidRDefault="0065059D" w:rsidP="0065059D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мектептерге біріктірілген сынып комплектілерінде пәндерді оқыту әдістемесі  22.05.2020ж Өрлеу №0338615</w:t>
            </w: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Алтайбаева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Аяжан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Ертөстікқызы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06.05.1982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жоғары,Көкше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академиясы,психолог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,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психолог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,технология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жалпы еңбек өтілі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19 жыл,2ай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Педагог-модератор 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Педагог-психолог</w:t>
            </w:r>
          </w:p>
          <w:p w:rsidR="000267BA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Бұйрық №373</w:t>
            </w:r>
          </w:p>
          <w:p w:rsidR="000267BA" w:rsidRPr="003D0CBE" w:rsidRDefault="000267BA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31.08.2023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жоқ</w:t>
            </w:r>
            <w:proofErr w:type="spellEnd"/>
            <w:proofErr w:type="gramEnd"/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65059D" w:rsidRDefault="0065059D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Оқушыларға психологиялық қолдау көрсету  </w:t>
            </w:r>
            <w:r w:rsidR="00BD758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27.05.2022ж НИШ №</w:t>
            </w:r>
          </w:p>
        </w:tc>
      </w:tr>
      <w:tr w:rsidR="003D0CBE" w:rsidRPr="003D0CBE" w:rsidTr="00BD7589">
        <w:trPr>
          <w:gridAfter w:val="1"/>
          <w:wAfter w:w="1095" w:type="dxa"/>
          <w:trHeight w:val="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Балтабаева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Айнагүл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Елубайқызы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26.07.1974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Жоғары,Ш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.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Уалиханов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мемлекеттік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университеті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 xml:space="preserve"> 2007,педагог-психолог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ИПК Ш.Уалиханова орыс тілі мен әдебиеті пәні мұғалімі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Оқу, тәрбие  ісі-ң мең-і, орыс тілі мен әдебиеті мұғалімі,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32 ж,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педөтілі-19  жыл,8 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 Санаты жоқ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деңгей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«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Өрлеу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2017ж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BD7589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Шағын жинақталған мектептерде біріктірілген сынып комплектілерінде пәндерді оқыту әдістемесі 22.05.2020ж Өрлеу №0338603</w:t>
            </w:r>
          </w:p>
        </w:tc>
      </w:tr>
      <w:tr w:rsidR="003D0CBE" w:rsidRPr="003D0CBE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Қайратова Мерей Тилекқызы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30.12.2003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Ш.Уалиханов  атындағыКөкшетау педагогикалық  колледжі 2023ж; қазақ тілі мен әдебиеті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қазақ тілі және әдебиет пәні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Санаты жоқ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A52FD2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Уртенбаева Ақерке Рамазанқызы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28.06.1987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Жоғары,Халықаралық Тараз инновациялық институты, 2021ж; география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География, информатика, музыка, технология мұғалімі, аға тәлімгер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15жыл,8ай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Санаты жоқ 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 және жаратылыстану пәндері бойынша педагог кадрлерінің біліктіліктерін арттыру 04.06.2019 «Өрлеу» №008650</w:t>
            </w:r>
          </w:p>
        </w:tc>
      </w:tr>
      <w:tr w:rsidR="003D0CBE" w:rsidRPr="00A52FD2" w:rsidTr="00BD7589">
        <w:trPr>
          <w:gridAfter w:val="1"/>
          <w:wAfter w:w="1095" w:type="dxa"/>
          <w:trHeight w:val="6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Сыздыкова Аягөз Сейсеновна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05.01.1984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Жоғары, А.Мырзахметов атындағы университет,ПМНО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ИПК Ш.Уалиханова биология пәні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Тәрбие існің мең-і биология - химия және бастауыш сынып  мұғалімі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жалпы еңбек өтілі 17жыл,8ай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Санаты жоқ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мұғалімдерінің пәндік құзыреттіліктерін дамыту (7-9 сыныптағы қиын тақырыптар) Өрлеу 09.07.2023ж №0635163</w:t>
            </w:r>
          </w:p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12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Уразалина Жанар Богенбаевна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27.06.1996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Жоғары,Ш. Уалиханов атындағы Кокшетау мемлекеттік университеті 2019ж; бастауыш оқыту педагогикасы мен әдістемесі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Денешынықтыру мұғалімі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Еңбек өтілі -6жыл,8ай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>санатсыз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kk-KZ"/>
              </w:rPr>
              <w:t>Шағын орталық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A52FD2" w:rsidTr="00BD7589">
        <w:trPr>
          <w:gridAfter w:val="1"/>
          <w:wAfter w:w="1095" w:type="dxa"/>
          <w:trHeight w:val="6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13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Жанибекова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Асель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Серікбайқызы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28.06..1984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Жоғары,Халықаралық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Тараз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инновациялық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институты, 2021ж; 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мектепге дейінгі оқыту және тәрбиелеу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 Шағын орталық балалар орталығы тәрбиеші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жалпы еңбек өтілі  14жыл 8ай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пед өтілі 8 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 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kk-KZ"/>
              </w:rPr>
              <w:t>Модератор</w:t>
            </w:r>
            <w:r w:rsidRPr="003D0C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kk-KZ"/>
              </w:rPr>
              <w:t xml:space="preserve"> 2020 ж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жоқ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BD7589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Мектепке дейінгі ұйымдарда білім беру процесін жобалау  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«Өрлеу»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21.08.</w:t>
            </w:r>
            <w:r w:rsidR="003D0CBE"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2020ж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  №0373713</w:t>
            </w:r>
          </w:p>
        </w:tc>
      </w:tr>
      <w:tr w:rsidR="003D0CBE" w:rsidRPr="003D0CBE" w:rsidTr="00BD7589">
        <w:trPr>
          <w:gridAfter w:val="1"/>
          <w:wAfter w:w="1095" w:type="dxa"/>
          <w:trHeight w:val="4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14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Мұханбетова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Алмагүл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Серікбайқызы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15.03.1970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val="kk-KZ" w:eastAsia="ru-RU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lang w:val="kk-KZ" w:eastAsia="ru-RU"/>
              </w:rPr>
              <w:t>бала күтуші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17 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7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kk-KZ"/>
              </w:rPr>
              <w:t>техқызметкерлер</w:t>
            </w:r>
            <w:proofErr w:type="spellEnd"/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Қазжанова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Назгүл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Дауренбекқызы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27.06.1976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аспазшы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8 ж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Абдульманова Эдьмира Бердияровна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13.10.1969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еден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жуушы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lang w:eastAsia="ru-RU"/>
              </w:rPr>
              <w:t xml:space="preserve"> 26 ж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17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Ескендирова Каламкас Утегеновна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05.09.1986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еден</w:t>
            </w:r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жуушы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1 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18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Абдульманов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Мереке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Жұмашұлы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08.11.1966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38 ж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A52FD2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19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Мұханбетов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Қайыржан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Сейтұлы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07.09.1966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Шарушылық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меңгерушісі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жалпы еңбек өтілі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36 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20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Қасмұратов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Думан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Байкенұлы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23.06.1963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39 ж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58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21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Жаныбеков Еркебулан Куанышулы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18.08.1977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күзетші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жалпы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еңбек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өтілі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 xml:space="preserve"> 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  <w:t>8 ж</w:t>
            </w: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22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Ермахан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Гульмира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Орынбасарқызы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08.03.1993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арнаулы</w:t>
            </w:r>
            <w:proofErr w:type="spellEnd"/>
            <w:proofErr w:type="gram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орта 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Акан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сері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атындағы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Көкшетау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Мәдениет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колледжі</w:t>
            </w:r>
            <w:proofErr w:type="spellEnd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 xml:space="preserve"> 2013 </w:t>
            </w: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жыл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spell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Кітапханашы</w:t>
            </w:r>
            <w:proofErr w:type="spellEnd"/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 xml:space="preserve"> іс - жүргізуші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5жыл,8ай</w:t>
            </w:r>
          </w:p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>6жыл,8ай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0CBE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23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 xml:space="preserve">Байбаков Ермек Балтабекович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10.03.1977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 xml:space="preserve">Жұмысшы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  <w:r w:rsidRPr="003D0CBE"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  <w:t xml:space="preserve">9 жыл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CBE" w:rsidRPr="003D0CBE" w:rsidRDefault="003D0CBE" w:rsidP="003D0C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24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Казжанов Болатхан Тулегенович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08.06.1970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25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Байбаков Балгабек Берикович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28.07.1986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7589" w:rsidRPr="003D0CBE" w:rsidTr="00BD7589">
        <w:trPr>
          <w:gridAfter w:val="1"/>
          <w:wAfter w:w="1095" w:type="dxa"/>
          <w:trHeight w:val="4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26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Санаков Баглан Сабыржанович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22.11.1987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  <w:proofErr w:type="gramStart"/>
            <w:r w:rsidRPr="003D0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  <w:t>орта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kk-KZ"/>
              </w:rPr>
              <w:t>От жағушы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kk-KZ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kk-KZ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89" w:rsidRPr="003D0CBE" w:rsidRDefault="00BD7589" w:rsidP="00BD758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D0CBE" w:rsidRPr="003D0CBE" w:rsidRDefault="003D0CBE" w:rsidP="003D0CBE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0CB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</w:t>
      </w:r>
      <w:r w:rsidR="00A52FD2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</w:t>
      </w:r>
      <w:r w:rsidRPr="003D0CBE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</w:t>
      </w:r>
      <w:proofErr w:type="spellStart"/>
      <w:proofErr w:type="gramStart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>Мектеп</w:t>
      </w:r>
      <w:proofErr w:type="spell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директоры</w:t>
      </w:r>
      <w:proofErr w:type="gram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                             </w:t>
      </w:r>
      <w:proofErr w:type="spellStart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Абдульманова</w:t>
      </w:r>
      <w:proofErr w:type="spellEnd"/>
      <w:r w:rsidRPr="003D0C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Д.Ш.</w:t>
      </w:r>
    </w:p>
    <w:p w:rsidR="003D0CBE" w:rsidRPr="003D0CBE" w:rsidRDefault="003D0CBE" w:rsidP="003D0CBE">
      <w:pPr>
        <w:spacing w:after="200" w:line="276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6913FC" w:rsidRDefault="006913FC"/>
    <w:sectPr w:rsidR="006913FC" w:rsidSect="000F56D3">
      <w:pgSz w:w="16838" w:h="11906" w:orient="landscape"/>
      <w:pgMar w:top="142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08"/>
    <w:rsid w:val="000267BA"/>
    <w:rsid w:val="00037A08"/>
    <w:rsid w:val="003D0CBE"/>
    <w:rsid w:val="00495125"/>
    <w:rsid w:val="004A66A9"/>
    <w:rsid w:val="0065059D"/>
    <w:rsid w:val="00652C85"/>
    <w:rsid w:val="006913FC"/>
    <w:rsid w:val="007B73A3"/>
    <w:rsid w:val="00A52FD2"/>
    <w:rsid w:val="00BD7589"/>
    <w:rsid w:val="00D91F78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DB05-8659-4E3C-82C6-82FAF721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2023-09-26T01:29:00Z</cp:lastPrinted>
  <dcterms:created xsi:type="dcterms:W3CDTF">2024-07-01T05:18:00Z</dcterms:created>
  <dcterms:modified xsi:type="dcterms:W3CDTF">2024-07-01T05:18:00Z</dcterms:modified>
</cp:coreProperties>
</file>