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02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21"/>
        <w:gridCol w:w="2799"/>
        <w:gridCol w:w="1134"/>
        <w:gridCol w:w="2977"/>
        <w:gridCol w:w="1985"/>
        <w:gridCol w:w="1985"/>
        <w:gridCol w:w="1852"/>
        <w:gridCol w:w="998"/>
        <w:gridCol w:w="2156"/>
        <w:gridCol w:w="1095"/>
      </w:tblGrid>
      <w:tr w:rsidR="003D0CBE" w:rsidRPr="00D344B5" w:rsidTr="00BD7589">
        <w:trPr>
          <w:trHeight w:val="231"/>
        </w:trPr>
        <w:tc>
          <w:tcPr>
            <w:tcW w:w="174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 xml:space="preserve">                                                                                                                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 xml:space="preserve">                                                     </w:t>
            </w: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>Бе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>кітемін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Ақан ауылының  негізгі орта мектебінің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директоры  Абульманова Д.Ш.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 w:eastAsia="kk-KZ"/>
              </w:rPr>
              <w:t>Ақан ауылының негізгі орта мек</w:t>
            </w:r>
            <w:r w:rsidR="00D344B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 w:eastAsia="kk-KZ"/>
              </w:rPr>
              <w:t>тебінің 2024-2025</w:t>
            </w:r>
            <w:r w:rsidRPr="003D0CB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 w:eastAsia="kk-KZ"/>
              </w:rPr>
              <w:t xml:space="preserve"> оқу жылындағы қызметкерлерінің   сапалық тізімі</w:t>
            </w:r>
          </w:p>
        </w:tc>
      </w:tr>
      <w:tr w:rsidR="003D0CBE" w:rsidRPr="003D0CBE" w:rsidTr="00BD7589">
        <w:trPr>
          <w:gridAfter w:val="1"/>
          <w:wAfter w:w="1095" w:type="dxa"/>
          <w:trHeight w:val="1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BE" w:rsidRPr="003D0CBE" w:rsidRDefault="003D0CBE" w:rsidP="003D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№ 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АТӘ A.И.О.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Туған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жылы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айы,күні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Білім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оқу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орнынын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толық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атауы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бітірген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жылы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диплом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бойынша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мамандығы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. Образование, год, ВУЗ (СУЗ) 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Атқаратын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лаузымы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Пед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жұмыс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өтіді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(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соның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ішінду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осы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қызметінде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қашаннан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бастап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) Общий и педагогический стаж (в том числе в занимаемой должности)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Категориясы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(</w:t>
            </w: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жылын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көрсетіңіз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) Категория (укажите год присвоения категории)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Деңгейлік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курстар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Курстың тақырыбы ,</w:t>
            </w:r>
          </w:p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өткен жылы </w:t>
            </w:r>
            <w:r w:rsidR="00F5082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,орны,тіркеу номері</w:t>
            </w:r>
          </w:p>
        </w:tc>
      </w:tr>
      <w:tr w:rsidR="003D0CBE" w:rsidRPr="0065059D" w:rsidTr="00BD7589">
        <w:trPr>
          <w:gridAfter w:val="1"/>
          <w:wAfter w:w="1095" w:type="dxa"/>
          <w:trHeight w:val="5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Абдульманова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Дария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Шариповна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29.01.1967.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bookmarkStart w:id="0" w:name="OLE_LINK2"/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А.Мырзахметов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университет,ПМНО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2010жылы</w:t>
            </w:r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мектеп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директоры,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бастауыш сынып 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38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жыл 8 ай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мектеп директоры-  12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жыл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Педагог-модератор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бастауыш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сын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ып 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№311</w:t>
            </w:r>
          </w:p>
          <w:p w:rsidR="000267BA" w:rsidRP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26.06.2023 берілді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</w:t>
            </w:r>
            <w:r w:rsidR="0065059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жан басына қаржыландырудағы иновациялық менеджмент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3D0CBE" w:rsidRPr="0065059D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«Өрлеу»</w:t>
            </w:r>
            <w:r w:rsidR="0065059D" w:rsidRPr="00652C8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</w:t>
            </w:r>
            <w:r w:rsidR="0065059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.10.2022</w:t>
            </w:r>
          </w:p>
          <w:p w:rsid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№0632216</w:t>
            </w:r>
          </w:p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Шағын жинақталған мектепті басқарудағы цифрлық шешімдер</w:t>
            </w:r>
          </w:p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25.08.2023ж «Өрлеу»</w:t>
            </w:r>
          </w:p>
          <w:p w:rsidR="0065059D" w:rsidRP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№0636238</w:t>
            </w:r>
          </w:p>
        </w:tc>
      </w:tr>
      <w:tr w:rsidR="003D0CBE" w:rsidRPr="003D0CBE" w:rsidTr="00BD7589">
        <w:trPr>
          <w:gridAfter w:val="1"/>
          <w:wAfter w:w="1095" w:type="dxa"/>
          <w:trHeight w:val="6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Балтабаева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Жанар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Садибековна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09.10.1964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Ш.Уалиханов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педагогикалық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2013ж,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ағылшын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ағылшын тілі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39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ж,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8 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Педагог-сарапшы 2020 ж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Шағын жинақты мектептің біріктірілген сыныптарында пәндерді оқыту әдістемесі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ИПК 03.07.2020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№0372100</w:t>
            </w:r>
          </w:p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«Развите професиональных компетенции учителя английского языка» 25.02.2022ж Өрлеу</w:t>
            </w:r>
          </w:p>
          <w:p w:rsidR="0065059D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№0435237</w:t>
            </w:r>
          </w:p>
        </w:tc>
      </w:tr>
      <w:tr w:rsidR="003D0CBE" w:rsidRPr="00D344B5" w:rsidTr="00BD7589">
        <w:trPr>
          <w:gridAfter w:val="1"/>
          <w:wAfter w:w="1095" w:type="dxa"/>
          <w:trHeight w:val="8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D344B5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Ташмаганбетова Жанна Кусаиновна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D344B5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14.11.1976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D344B5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Көкше акдемиясы  «</w:t>
            </w:r>
            <w:r w:rsidR="003D0CBE"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тарих маманы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»2013ж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D344B5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тарих </w:t>
            </w:r>
            <w:r w:rsidR="003D0CBE"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пәнінің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13</w:t>
            </w:r>
            <w:r w:rsidR="003D0CBE"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ж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ыл ,8 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 модератор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Тарих пәні</w:t>
            </w:r>
          </w:p>
          <w:p w:rsidR="000267BA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№216</w:t>
            </w:r>
          </w:p>
          <w:p w:rsidR="000267BA" w:rsidRPr="000267BA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27.12.2019</w:t>
            </w:r>
            <w:r w:rsidR="000267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берілді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D344B5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D344B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Тарих пәндерінің пән</w:t>
            </w:r>
            <w:r w:rsidR="00652C8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дік құзыреттілігін дамыту (5-9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ыныптар)</w:t>
            </w:r>
          </w:p>
          <w:p w:rsid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Өрлеу 07.10.2022</w:t>
            </w:r>
          </w:p>
          <w:p w:rsidR="0065059D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№053639</w:t>
            </w:r>
          </w:p>
        </w:tc>
      </w:tr>
      <w:tr w:rsidR="003D0CBE" w:rsidRPr="00D344B5" w:rsidTr="00BD7589">
        <w:trPr>
          <w:gridAfter w:val="1"/>
          <w:wAfter w:w="1095" w:type="dxa"/>
          <w:trHeight w:val="8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D344B5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lastRenderedPageBreak/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Pr="00D344B5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A52FD2" w:rsidRPr="00D344B5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D344B5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Өтеш Айболат Жанболатұлы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Pr="00D344B5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A52FD2" w:rsidRPr="00D344B5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05.09.2003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Ш.Уалихано</w:t>
            </w:r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в</w:t>
            </w:r>
            <w:proofErr w:type="spellEnd"/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Көкшетау</w:t>
            </w:r>
            <w:proofErr w:type="spellEnd"/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университеті</w:t>
            </w:r>
            <w:proofErr w:type="spellEnd"/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2024 ж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математика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маманы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математика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физика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пәнінің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өтілі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 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0267BA" w:rsidRP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2" w:rsidRDefault="00A52FD2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2" w:rsidRDefault="00A52FD2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65059D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D0CBE" w:rsidRPr="00D344B5" w:rsidTr="00BD7589">
        <w:trPr>
          <w:gridAfter w:val="1"/>
          <w:wAfter w:w="1095" w:type="dxa"/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Жаукенова Алия Қуанышбекқызы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09.05.1995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арнаулы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орта,2015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Ж.Мусин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пед.колледжі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бастауыш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сынып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</w:t>
            </w:r>
            <w:r w:rsid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7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ж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ыл, 8 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 модератор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Бастауыш сынып мұғалімі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№15</w:t>
            </w:r>
          </w:p>
          <w:p w:rsidR="003D0CBE" w:rsidRPr="003D0CBE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31.08.2024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берілді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D344B5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D344B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Бастауыш мектептегі сабақ: басымдықтар мен жетілдіру страдегиялары   </w:t>
            </w:r>
          </w:p>
          <w:p w:rsidR="003D0CBE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НИШ 02.08.2023 №</w:t>
            </w:r>
          </w:p>
        </w:tc>
      </w:tr>
      <w:tr w:rsidR="003D0CBE" w:rsidRPr="00D344B5" w:rsidTr="00BD7589">
        <w:trPr>
          <w:gridAfter w:val="1"/>
          <w:wAfter w:w="1095" w:type="dxa"/>
          <w:trHeight w:val="5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D344B5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D344B5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Абдульманова Асемгүл Аюбайқызы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D34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23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.10.1973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, «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»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Академиясы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, 2013</w:t>
            </w:r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ж,ПМНО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Бастауыш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сынып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мүғалімі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өтілі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34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жыл,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сарапшы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9D" w:rsidRDefault="0065059D" w:rsidP="006505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Бастауыш мектептегі сабақ: басымдықтар мен жетілдіру страдегиялары   </w:t>
            </w:r>
          </w:p>
          <w:p w:rsidR="003D0CBE" w:rsidRDefault="0065059D" w:rsidP="006505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НИШ 02.08.2023 №011692</w:t>
            </w:r>
          </w:p>
          <w:p w:rsidR="0065059D" w:rsidRPr="0065059D" w:rsidRDefault="0065059D" w:rsidP="006505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Шағын жинақталған мектептерге біріктірілген сынып комплектілерінде пәндерді оқыту әдістемесі  22.05.2020ж Өрлеу №0338615</w:t>
            </w: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Алтайбаева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Аяжан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Ертөстікқызы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06.05.1982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жоғары,Көкше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академиясы,психолог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,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психолог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,технология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жалпы еңбек өтілі 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20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жыл,2ай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Педагог-модератор 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Педагог-психолог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№373</w:t>
            </w:r>
          </w:p>
          <w:p w:rsidR="000267BA" w:rsidRP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31.08.2023 ж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Оқушыларға психологиялық қолдау көрсету  </w:t>
            </w:r>
            <w:r w:rsidR="00BD758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27.05.2022ж НИШ №</w:t>
            </w:r>
          </w:p>
        </w:tc>
      </w:tr>
      <w:tr w:rsidR="003D0CBE" w:rsidRPr="003D0CBE" w:rsidTr="00BD7589">
        <w:trPr>
          <w:gridAfter w:val="1"/>
          <w:wAfter w:w="1095" w:type="dxa"/>
          <w:trHeight w:val="9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Балтабаева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Айнагүл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Елубайқызы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26.07.1974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Жоғары,Ш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.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Уалиханов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мемлекеттік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2007,педагог-психолог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ИПК Ш.Уалиханова орыс тілі мен әдебиеті пәні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Оқу, тәрбие  ісі-ң мең-і, орыс тілі мен әдебиеті мұғалімі,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33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ж,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педөтілі-20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 жыл,8 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 модератор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Орыс тілі мен әдебиеті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мұғалімі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№15</w:t>
            </w:r>
          </w:p>
          <w:p w:rsidR="003D0CBE" w:rsidRPr="003D0CBE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31.08.2024 берілді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деңгей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«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Өрлеу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2017ж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BD7589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Шағын жинақталған мектептерде біріктірілген сынып комплектілерінде пәндерді оқыту әдістемесі 22.05.2020ж Өрлеу №0338603</w:t>
            </w:r>
          </w:p>
        </w:tc>
      </w:tr>
      <w:tr w:rsidR="003D0CBE" w:rsidRPr="003D0CBE" w:rsidTr="00BD7589">
        <w:trPr>
          <w:gridAfter w:val="1"/>
          <w:wAfter w:w="1095" w:type="dxa"/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Қайратова Мерей Тилекқызы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30.12.2003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Ш.Уалиханов  атындағыКөкшетау педагогикалық  колледжі 2023ж; қазақ тілі мен әдебиеті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қазақ тілі және әдебиет пәні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Санаты жоқ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D0CBE" w:rsidRPr="00D344B5" w:rsidTr="00BD7589">
        <w:trPr>
          <w:gridAfter w:val="1"/>
          <w:wAfter w:w="1095" w:type="dxa"/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Уртенбаева Ақерке Рамазанқызы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28.06.1987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Жоғары,Халықаралық Тараз инновациялық институты, 2021ж; 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География, информатика, музыка, технология мұғалімі, аға тәлімгер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Жалпы еңбек өтілі 16 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 модератор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мұғалімі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№15</w:t>
            </w:r>
          </w:p>
          <w:p w:rsidR="003D0CBE" w:rsidRPr="003D0CBE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31.08.2024 берілді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 және жаратылыстану пәндері бойынша педагог кадрлерінің біліктіліктерін арттыру 04.06.2019 «Өрлеу» №008650</w:t>
            </w:r>
          </w:p>
        </w:tc>
      </w:tr>
      <w:tr w:rsidR="003D0CBE" w:rsidRPr="00D344B5" w:rsidTr="00BD7589">
        <w:trPr>
          <w:gridAfter w:val="1"/>
          <w:wAfter w:w="1095" w:type="dxa"/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Сыздыкова Аягөз Сейсеновна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05.01.1984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Жоғары, А.Мырзахметов атындағы университет,ПМНО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ИПК Ш.Уалиханова биология пәні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Тәрбие існің мең-і биология - химия және бастауыш сынып 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18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 модератор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мұғалімі</w:t>
            </w:r>
          </w:p>
          <w:p w:rsidR="00D344B5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№15</w:t>
            </w:r>
          </w:p>
          <w:p w:rsidR="003D0CBE" w:rsidRPr="003D0CBE" w:rsidRDefault="00D344B5" w:rsidP="00D3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31.08.2024 берілді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мұғалімдерінің пәндік құзыреттіліктерін дамыту (7-9 сыныптағы қиын тақырыптар) Өрлеу 09.07.2023ж №0635163</w:t>
            </w:r>
          </w:p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lastRenderedPageBreak/>
              <w:t>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Уразалина Жанар Богенбаевна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27.06.1996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Жоғары,Ш. Уалиханов атындағы Кокшетау мемлекеттік университеті 2019ж; бастауыш оқыту педагогикасы мен әдістемесі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Денешынықтыру мұғалімі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Еңбек өтілі -7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санатсыз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kk-KZ"/>
              </w:rPr>
              <w:t>Шағын орталық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D344B5" w:rsidTr="00BD7589">
        <w:trPr>
          <w:gridAfter w:val="1"/>
          <w:wAfter w:w="1095" w:type="dxa"/>
          <w:trHeight w:val="6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Жанибекова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Асель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Серікбайқызы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28.06..1984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Жоғары,Халықаралық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Тараз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инновациялық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институты, 2021ж; 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мектепге дейінгі оқыту және тәрбиелеу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 Шағын орталық балалар орталығы тәрбиеші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жалпы еңбек өтілі  15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жыл 8ай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пед өтілі 9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 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 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Модератор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2020 ж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Мектепке дейінгі ұйымдарда білім беру процесін жобалау  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«Өрлеу»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21.08.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2020ж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№0373713</w:t>
            </w:r>
          </w:p>
        </w:tc>
      </w:tr>
      <w:tr w:rsidR="003D0CBE" w:rsidRPr="003D0CBE" w:rsidTr="00BD7589">
        <w:trPr>
          <w:gridAfter w:val="1"/>
          <w:wAfter w:w="1095" w:type="dxa"/>
          <w:trHeight w:val="4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Мұханбетова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Алмагүл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Серікбайқызы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15.03.1970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lang w:val="kk-KZ" w:eastAsia="ru-RU"/>
              </w:rPr>
              <w:t>бала күтуші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жалпы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өтілі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18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kk-KZ"/>
              </w:rPr>
              <w:t>техқызметкерлер</w:t>
            </w:r>
            <w:proofErr w:type="spellEnd"/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Қазжанова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Назгүл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Дауренбекқызы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27.06.1976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аспазшы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9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ж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Абдульманова Эдьмира Бердияровна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13.10.1969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еден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жуушы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D344B5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жалпы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>өтілі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27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ж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Ескендирова Каламкас Утегеновна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05.09.1986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еден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жуушы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2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Абдульманов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Мереке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Жұмашұлы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08.11.1966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күзетші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39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ж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D344B5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Мұханбетов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Қайыржан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Сейтұлы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07.09.1966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Шарушылық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меңгерушісі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жалпы еңбек өтілі 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37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 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Қасмұратов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Думан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Байкенұлы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23.06.1963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күзетші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40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ж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Жаныбеков Еркебулан Куанышулы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18.08.1977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күзетші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9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ж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Ермахан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Гульмира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Орынбасарқызы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08.03.1993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арнаулы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орта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Акан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сері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Мәдениет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колледжі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2013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жыл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Кітапханашы</w:t>
            </w:r>
            <w:proofErr w:type="spellEnd"/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 xml:space="preserve"> іс - жүргізуші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6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жыл,8ай</w:t>
            </w:r>
          </w:p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7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Жанабилов А.К.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D344B5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15.09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.1994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 xml:space="preserve">Жұмысшы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9 жыл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9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Казжанов Болатхан Тулегенович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08.06.1970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От жағушы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9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Байбаков Балгабек Берикович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28.07.1986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От жағушы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9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Санаков Баглан Сабыржанович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22.11.1987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От жағушы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D0CBE" w:rsidRPr="003D0CBE" w:rsidRDefault="003D0CBE" w:rsidP="003D0CBE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0CB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</w:t>
      </w:r>
      <w:r w:rsidR="00A52FD2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      </w:t>
      </w:r>
      <w:r w:rsidRPr="003D0CB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</w:t>
      </w:r>
      <w:proofErr w:type="spellStart"/>
      <w:proofErr w:type="gramStart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Мектеп</w:t>
      </w:r>
      <w:proofErr w:type="spellEnd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директоры</w:t>
      </w:r>
      <w:proofErr w:type="gramEnd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                            </w:t>
      </w:r>
      <w:proofErr w:type="spellStart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Абдульманова</w:t>
      </w:r>
      <w:proofErr w:type="spellEnd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Д.Ш.</w:t>
      </w:r>
    </w:p>
    <w:p w:rsidR="003D0CBE" w:rsidRPr="003D0CBE" w:rsidRDefault="003D0CBE" w:rsidP="003D0CBE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6913FC" w:rsidRDefault="006913FC"/>
    <w:sectPr w:rsidR="006913FC" w:rsidSect="000F56D3">
      <w:pgSz w:w="16838" w:h="11906" w:orient="landscape"/>
      <w:pgMar w:top="142" w:right="8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8"/>
    <w:rsid w:val="000267BA"/>
    <w:rsid w:val="00037A08"/>
    <w:rsid w:val="003D0CBE"/>
    <w:rsid w:val="00495125"/>
    <w:rsid w:val="004A66A9"/>
    <w:rsid w:val="0065059D"/>
    <w:rsid w:val="00652C85"/>
    <w:rsid w:val="006913FC"/>
    <w:rsid w:val="007B73A3"/>
    <w:rsid w:val="00A52FD2"/>
    <w:rsid w:val="00BD7589"/>
    <w:rsid w:val="00D344B5"/>
    <w:rsid w:val="00D91F78"/>
    <w:rsid w:val="00E022F3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DB05-8659-4E3C-82C6-82FAF721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2024-09-11T09:42:00Z</cp:lastPrinted>
  <dcterms:created xsi:type="dcterms:W3CDTF">2024-07-01T05:18:00Z</dcterms:created>
  <dcterms:modified xsi:type="dcterms:W3CDTF">2024-09-11T09:43:00Z</dcterms:modified>
</cp:coreProperties>
</file>